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117C7" w14:textId="77777777" w:rsidR="00D7779A" w:rsidRDefault="00D12CBB">
      <w:pPr>
        <w:spacing w:after="0" w:line="240" w:lineRule="auto"/>
        <w:ind w:right="-1134"/>
        <w:jc w:val="center"/>
        <w:rPr>
          <w:rFonts w:ascii="Sakkal Majalla" w:eastAsia="Sakkal Majalla" w:hAnsi="Sakkal Majalla" w:cs="Sakkal Majalla"/>
          <w:color w:val="002060"/>
        </w:rPr>
      </w:pPr>
      <w:bookmarkStart w:id="0" w:name="_gjdgxs" w:colFirst="0" w:colLast="0"/>
      <w:bookmarkEnd w:id="0"/>
      <w:r>
        <w:rPr>
          <w:rFonts w:ascii="Sakkal Majalla" w:eastAsia="Sakkal Majalla" w:hAnsi="Sakkal Majalla" w:cs="Sakkal Majalla"/>
          <w:b/>
          <w:color w:val="002060"/>
          <w:sz w:val="28"/>
          <w:szCs w:val="28"/>
          <w:rtl/>
        </w:rPr>
        <w:t xml:space="preserve">السيرة الذاتية المختصرة </w:t>
      </w:r>
      <w:r>
        <w:rPr>
          <w:rFonts w:ascii="Sakkal Majalla" w:eastAsia="Sakkal Majalla" w:hAnsi="Sakkal Majalla" w:cs="Sakkal Majalla"/>
          <w:color w:val="002060"/>
          <w:rtl/>
        </w:rPr>
        <w:t>(صفحتان بحد أقصى)</w:t>
      </w:r>
    </w:p>
    <w:p w14:paraId="39A9DFDF" w14:textId="77777777" w:rsidR="00D7779A" w:rsidRDefault="00D7779A">
      <w:pPr>
        <w:spacing w:after="0" w:line="240" w:lineRule="auto"/>
        <w:ind w:right="-1134"/>
        <w:jc w:val="center"/>
        <w:rPr>
          <w:rFonts w:ascii="Sakkal Majalla" w:eastAsia="Sakkal Majalla" w:hAnsi="Sakkal Majalla" w:cs="Sakkal Majalla"/>
          <w:color w:val="002060"/>
        </w:rPr>
      </w:pPr>
      <w:bookmarkStart w:id="1" w:name="_30j0zll" w:colFirst="0" w:colLast="0"/>
      <w:bookmarkEnd w:id="1"/>
    </w:p>
    <w:p w14:paraId="44FE38CA" w14:textId="77777777" w:rsidR="00D7779A" w:rsidRDefault="00D7779A">
      <w:pPr>
        <w:spacing w:after="0" w:line="240" w:lineRule="auto"/>
        <w:ind w:right="-1134"/>
        <w:jc w:val="center"/>
        <w:rPr>
          <w:rFonts w:ascii="Sakkal Majalla" w:eastAsia="Sakkal Majalla" w:hAnsi="Sakkal Majalla" w:cs="Sakkal Majalla"/>
          <w:color w:val="002060"/>
        </w:rPr>
      </w:pPr>
      <w:bookmarkStart w:id="2" w:name="_1fob9te" w:colFirst="0" w:colLast="0"/>
      <w:bookmarkEnd w:id="2"/>
    </w:p>
    <w:p w14:paraId="67D581DC" w14:textId="77777777" w:rsidR="00D7779A" w:rsidRDefault="00D7779A">
      <w:pPr>
        <w:spacing w:after="0" w:line="240" w:lineRule="auto"/>
        <w:ind w:right="-1134"/>
        <w:jc w:val="center"/>
        <w:rPr>
          <w:rFonts w:ascii="Sakkal Majalla" w:eastAsia="Sakkal Majalla" w:hAnsi="Sakkal Majalla" w:cs="Sakkal Majalla"/>
          <w:color w:val="002060"/>
        </w:rPr>
      </w:pPr>
      <w:bookmarkStart w:id="3" w:name="_3znysh7" w:colFirst="0" w:colLast="0"/>
      <w:bookmarkEnd w:id="3"/>
    </w:p>
    <w:p w14:paraId="04E3C505" w14:textId="77777777" w:rsidR="00D7779A" w:rsidRDefault="00D12CBB">
      <w:pPr>
        <w:spacing w:line="240" w:lineRule="auto"/>
        <w:ind w:right="-1134"/>
        <w:jc w:val="center"/>
        <w:rPr>
          <w:rFonts w:ascii="Sakkal Majalla" w:eastAsia="Sakkal Majalla" w:hAnsi="Sakkal Majalla" w:cs="Sakkal Majalla"/>
          <w:color w:val="002060"/>
        </w:rPr>
      </w:pPr>
      <w:r>
        <w:rPr>
          <w:rFonts w:ascii="Sakkal Majalla" w:eastAsia="Sakkal Majalla" w:hAnsi="Sakkal Majalla" w:cs="Sakkal Majalla"/>
          <w:b/>
          <w:color w:val="002060"/>
          <w:sz w:val="28"/>
          <w:szCs w:val="28"/>
        </w:rPr>
        <w:t xml:space="preserve">Short CV </w:t>
      </w:r>
      <w:r>
        <w:rPr>
          <w:rFonts w:ascii="Sakkal Majalla" w:eastAsia="Sakkal Majalla" w:hAnsi="Sakkal Majalla" w:cs="Sakkal Majalla"/>
          <w:color w:val="002060"/>
          <w:sz w:val="28"/>
          <w:szCs w:val="28"/>
        </w:rPr>
        <w:t>(</w:t>
      </w:r>
      <w:r>
        <w:rPr>
          <w:rFonts w:ascii="Sakkal Majalla" w:eastAsia="Sakkal Majalla" w:hAnsi="Sakkal Majalla" w:cs="Sakkal Majalla"/>
          <w:color w:val="002060"/>
        </w:rPr>
        <w:t>Two pages maximum)</w:t>
      </w:r>
    </w:p>
    <w:tbl>
      <w:tblPr>
        <w:tblStyle w:val="a"/>
        <w:bidiVisual/>
        <w:tblW w:w="13513" w:type="dxa"/>
        <w:tblInd w:w="64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905"/>
        <w:gridCol w:w="664"/>
        <w:gridCol w:w="1351"/>
        <w:gridCol w:w="565"/>
        <w:gridCol w:w="9"/>
        <w:gridCol w:w="1964"/>
        <w:gridCol w:w="1419"/>
        <w:gridCol w:w="2218"/>
        <w:gridCol w:w="2025"/>
      </w:tblGrid>
      <w:tr w:rsidR="00D7779A" w14:paraId="1E6F77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109FA1A" w14:textId="77777777" w:rsidR="00D7779A" w:rsidRDefault="00D12C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>البيانات الأساسية</w:t>
            </w:r>
          </w:p>
        </w:tc>
        <w:tc>
          <w:tcPr>
            <w:tcW w:w="3485" w:type="dxa"/>
            <w:gridSpan w:val="4"/>
          </w:tcPr>
          <w:p w14:paraId="66CC9481" w14:textId="77777777" w:rsidR="00D7779A" w:rsidRDefault="00D77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3392" w:type="dxa"/>
            <w:gridSpan w:val="3"/>
          </w:tcPr>
          <w:p w14:paraId="516A09A1" w14:textId="77777777" w:rsidR="00D7779A" w:rsidRDefault="00D77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218" w:type="dxa"/>
          </w:tcPr>
          <w:p w14:paraId="6C004D7D" w14:textId="77777777" w:rsidR="00D7779A" w:rsidRDefault="00D77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2A992BE" w14:textId="77777777" w:rsidR="00D7779A" w:rsidRDefault="00D12C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</w:rPr>
              <w:t xml:space="preserve">Basic information      </w:t>
            </w:r>
          </w:p>
        </w:tc>
      </w:tr>
      <w:tr w:rsidR="00D7779A" w14:paraId="377FE033" w14:textId="77777777" w:rsidTr="00D7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353E2E6F" w14:textId="77777777" w:rsidR="00D7779A" w:rsidRDefault="00D12CBB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1B819BE5" w14:textId="73DF5ACB" w:rsidR="00C36D79" w:rsidRDefault="00C36D79" w:rsidP="00C3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>إيناس صفاء إبراهيم عزب</w:t>
            </w:r>
          </w:p>
          <w:p w14:paraId="2D8838E9" w14:textId="56BC93DE" w:rsidR="00C36D79" w:rsidRDefault="00C36D79" w:rsidP="00C3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3392" w:type="dxa"/>
            <w:gridSpan w:val="3"/>
          </w:tcPr>
          <w:p w14:paraId="5DFBFB4A" w14:textId="72ED4C7B" w:rsidR="00D7779A" w:rsidRDefault="00C3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Enas Safaa Ibrahim Azab</w:t>
            </w:r>
          </w:p>
        </w:tc>
        <w:tc>
          <w:tcPr>
            <w:tcW w:w="2218" w:type="dxa"/>
          </w:tcPr>
          <w:p w14:paraId="26E42C03" w14:textId="77777777" w:rsidR="00D7779A" w:rsidRDefault="00D1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A7938AC" w14:textId="77777777" w:rsidR="00D7779A" w:rsidRDefault="00D12C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صورة شخصية</w:t>
            </w:r>
          </w:p>
        </w:tc>
      </w:tr>
      <w:tr w:rsidR="00D7779A" w14:paraId="681B069D" w14:textId="77777777" w:rsidTr="00D77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3FC8C378" w14:textId="77777777" w:rsidR="00D7779A" w:rsidRDefault="00D12CBB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المؤهلات العلمية:</w:t>
            </w:r>
          </w:p>
        </w:tc>
        <w:tc>
          <w:tcPr>
            <w:tcW w:w="3485" w:type="dxa"/>
            <w:gridSpan w:val="4"/>
          </w:tcPr>
          <w:p w14:paraId="13FF9C40" w14:textId="77777777" w:rsidR="00D7779A" w:rsidRDefault="00D12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دكتوراه فى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العلوم الزراعية</w:t>
            </w:r>
          </w:p>
        </w:tc>
        <w:tc>
          <w:tcPr>
            <w:tcW w:w="3392" w:type="dxa"/>
            <w:gridSpan w:val="3"/>
          </w:tcPr>
          <w:p w14:paraId="501A0BEE" w14:textId="77777777" w:rsidR="00D7779A" w:rsidRDefault="00D12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Ph.D</w:t>
            </w:r>
          </w:p>
        </w:tc>
        <w:tc>
          <w:tcPr>
            <w:tcW w:w="2218" w:type="dxa"/>
          </w:tcPr>
          <w:p w14:paraId="12488AA5" w14:textId="77777777" w:rsidR="00D7779A" w:rsidRDefault="00D12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14:paraId="03FBA5F9" w14:textId="77777777" w:rsidR="00D7779A" w:rsidRDefault="00D77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D7779A" w14:paraId="6C0F983D" w14:textId="77777777" w:rsidTr="00D7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6FD9A7F9" w14:textId="77777777" w:rsidR="00D7779A" w:rsidRDefault="00D12CBB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الوظيفة الحالية:</w:t>
            </w:r>
          </w:p>
        </w:tc>
        <w:tc>
          <w:tcPr>
            <w:tcW w:w="3485" w:type="dxa"/>
            <w:gridSpan w:val="4"/>
          </w:tcPr>
          <w:p w14:paraId="0C0DEDBA" w14:textId="39672013" w:rsidR="00D7779A" w:rsidRDefault="00C3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 w:hint="cs"/>
                <w:sz w:val="24"/>
                <w:szCs w:val="24"/>
                <w:lang w:bidi="ar-EG"/>
              </w:rPr>
            </w:pP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أستاذ مساعد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بكلية الزراعة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جامعة قناة السويس</w:t>
            </w:r>
          </w:p>
        </w:tc>
        <w:tc>
          <w:tcPr>
            <w:tcW w:w="3392" w:type="dxa"/>
            <w:gridSpan w:val="3"/>
          </w:tcPr>
          <w:p w14:paraId="0D65AC33" w14:textId="126C4606" w:rsidR="00D7779A" w:rsidRDefault="00C36D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Associated  professor</w:t>
            </w:r>
          </w:p>
        </w:tc>
        <w:tc>
          <w:tcPr>
            <w:tcW w:w="2218" w:type="dxa"/>
          </w:tcPr>
          <w:p w14:paraId="108BD9C7" w14:textId="77777777" w:rsidR="00D7779A" w:rsidRDefault="00D1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14:paraId="602E5213" w14:textId="77777777" w:rsidR="00D7779A" w:rsidRDefault="00D77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D7779A" w14:paraId="1DD99E92" w14:textId="77777777" w:rsidTr="00D77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2D50473C" w14:textId="77777777" w:rsidR="00D7779A" w:rsidRDefault="00D12CBB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مجال التميز البحثي والتخصص الدقيق </w:t>
            </w:r>
            <w:r>
              <w:rPr>
                <w:rFonts w:ascii="Sakkal Majalla" w:eastAsia="Sakkal Majalla" w:hAnsi="Sakkal Majalla" w:cs="Sakkal Majalla"/>
                <w:b w:val="0"/>
                <w:sz w:val="24"/>
                <w:szCs w:val="24"/>
                <w:rtl/>
              </w:rPr>
              <w:t>( لا يزيد عن 100 كلمة)</w:t>
            </w:r>
          </w:p>
        </w:tc>
        <w:tc>
          <w:tcPr>
            <w:tcW w:w="3485" w:type="dxa"/>
            <w:gridSpan w:val="4"/>
          </w:tcPr>
          <w:p w14:paraId="7BC99200" w14:textId="3E20ECBD" w:rsidR="00D7779A" w:rsidRDefault="00C36D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النبات الزراعى</w:t>
            </w:r>
            <w:r w:rsidR="00D12CBB"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 (</w:t>
            </w:r>
            <w:r w:rsidR="00A71BA9">
              <w:rPr>
                <w:rFonts w:ascii="Sakkal Majalla" w:eastAsia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="00D12CBB"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 وتشمل  مورفولوجيا وتقسيم </w:t>
            </w:r>
            <w:r w:rsidR="00A71BA9">
              <w:rPr>
                <w:rFonts w:ascii="Sakkal Majalla" w:eastAsia="Sakkal Majalla" w:hAnsi="Sakkal Majalla" w:cs="Sakkal Majalla" w:hint="cs"/>
                <w:sz w:val="24"/>
                <w:szCs w:val="24"/>
                <w:rtl/>
              </w:rPr>
              <w:t>و تشريح النبات</w:t>
            </w:r>
            <w:r w:rsidR="00D12CBB"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)</w:t>
            </w:r>
          </w:p>
        </w:tc>
        <w:tc>
          <w:tcPr>
            <w:tcW w:w="3392" w:type="dxa"/>
            <w:gridSpan w:val="3"/>
          </w:tcPr>
          <w:p w14:paraId="7EF2F598" w14:textId="4A75A4BD" w:rsidR="00D7779A" w:rsidRDefault="00A7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Agriculture botany</w:t>
            </w:r>
            <w:r w:rsidR="00D12CBB">
              <w:rPr>
                <w:rFonts w:ascii="Sakkal Majalla" w:eastAsia="Sakkal Majalla" w:hAnsi="Sakkal Majalla" w:cs="Sakkal Majalla"/>
                <w:sz w:val="24"/>
                <w:szCs w:val="24"/>
              </w:rPr>
              <w:t xml:space="preserve"> (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plant</w:t>
            </w:r>
            <w:r w:rsidR="00D12CBB">
              <w:rPr>
                <w:rFonts w:ascii="Sakkal Majalla" w:eastAsia="Sakkal Majalla" w:hAnsi="Sakkal Majalla" w:cs="Sakkal Majalla"/>
                <w:sz w:val="24"/>
                <w:szCs w:val="24"/>
              </w:rPr>
              <w:t xml:space="preserve"> morphology-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plant anatomy</w:t>
            </w:r>
            <w:r w:rsidR="00D12CBB">
              <w:rPr>
                <w:rFonts w:ascii="Sakkal Majalla" w:eastAsia="Sakkal Majalla" w:hAnsi="Sakkal Majalla" w:cs="Sakkal Majalla"/>
                <w:sz w:val="24"/>
                <w:szCs w:val="24"/>
              </w:rPr>
              <w:t xml:space="preserve"> -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 xml:space="preserve">plant taxanomy </w:t>
            </w:r>
            <w:r w:rsidR="00D12CBB">
              <w:rPr>
                <w:rFonts w:ascii="Sakkal Majalla" w:eastAsia="Sakkal Majalla" w:hAnsi="Sakkal Majalla" w:cs="Sakkal Majalla"/>
                <w:sz w:val="24"/>
                <w:szCs w:val="24"/>
              </w:rPr>
              <w:t>)</w:t>
            </w:r>
          </w:p>
        </w:tc>
        <w:tc>
          <w:tcPr>
            <w:tcW w:w="2218" w:type="dxa"/>
            <w:vAlign w:val="center"/>
          </w:tcPr>
          <w:p w14:paraId="49C4C220" w14:textId="77777777" w:rsidR="00D7779A" w:rsidRDefault="00D12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 xml:space="preserve">Specialty </w:t>
            </w:r>
          </w:p>
          <w:p w14:paraId="1C5833D9" w14:textId="77777777" w:rsidR="00D7779A" w:rsidRDefault="00D12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14:paraId="7EC9C6B9" w14:textId="77777777" w:rsidR="00D7779A" w:rsidRDefault="00D77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D7779A" w14:paraId="63EA7BA6" w14:textId="77777777" w:rsidTr="00D7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40A50827" w14:textId="7E92E378" w:rsidR="00D7779A" w:rsidRDefault="00A71BA9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 xml:space="preserve"> Enassafaa2010@hotmail.com</w:t>
            </w:r>
          </w:p>
        </w:tc>
        <w:tc>
          <w:tcPr>
            <w:tcW w:w="664" w:type="dxa"/>
          </w:tcPr>
          <w:p w14:paraId="16369417" w14:textId="77777777" w:rsidR="00D7779A" w:rsidRDefault="00D1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Email:</w:t>
            </w:r>
          </w:p>
        </w:tc>
        <w:tc>
          <w:tcPr>
            <w:tcW w:w="1351" w:type="dxa"/>
          </w:tcPr>
          <w:p w14:paraId="46DBFA9D" w14:textId="77777777" w:rsidR="00D7779A" w:rsidRDefault="00D7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574" w:type="dxa"/>
            <w:gridSpan w:val="2"/>
          </w:tcPr>
          <w:p w14:paraId="002A4516" w14:textId="77777777" w:rsidR="00D7779A" w:rsidRDefault="00D1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Fax:</w:t>
            </w:r>
          </w:p>
        </w:tc>
        <w:tc>
          <w:tcPr>
            <w:tcW w:w="1964" w:type="dxa"/>
          </w:tcPr>
          <w:p w14:paraId="70A90D9E" w14:textId="3F3E0705" w:rsidR="00D7779A" w:rsidRDefault="00D1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012</w:t>
            </w:r>
            <w:r w:rsidR="00A71BA9">
              <w:rPr>
                <w:rFonts w:ascii="Sakkal Majalla" w:eastAsia="Sakkal Majalla" w:hAnsi="Sakkal Majalla" w:cs="Sakkal Majalla"/>
                <w:sz w:val="24"/>
                <w:szCs w:val="24"/>
              </w:rPr>
              <w:t>26299588</w:t>
            </w:r>
          </w:p>
        </w:tc>
        <w:tc>
          <w:tcPr>
            <w:tcW w:w="1419" w:type="dxa"/>
          </w:tcPr>
          <w:p w14:paraId="207C622F" w14:textId="77777777" w:rsidR="00D7779A" w:rsidRDefault="00D1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Mobile Phone:</w:t>
            </w:r>
          </w:p>
        </w:tc>
        <w:tc>
          <w:tcPr>
            <w:tcW w:w="2218" w:type="dxa"/>
          </w:tcPr>
          <w:p w14:paraId="5ECF69A2" w14:textId="77777777" w:rsidR="00D7779A" w:rsidRDefault="00D1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Contact Information:</w:t>
            </w:r>
          </w:p>
        </w:tc>
        <w:tc>
          <w:tcPr>
            <w:tcW w:w="2025" w:type="dxa"/>
            <w:vMerge/>
            <w:shd w:val="clear" w:color="auto" w:fill="auto"/>
            <w:vAlign w:val="center"/>
          </w:tcPr>
          <w:p w14:paraId="56144D68" w14:textId="77777777" w:rsidR="00D7779A" w:rsidRDefault="00D77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</w:tbl>
    <w:p w14:paraId="35968C96" w14:textId="77777777" w:rsidR="00D7779A" w:rsidRDefault="00D7779A">
      <w:pPr>
        <w:spacing w:after="0"/>
        <w:rPr>
          <w:sz w:val="2"/>
          <w:szCs w:val="2"/>
        </w:rPr>
      </w:pPr>
    </w:p>
    <w:tbl>
      <w:tblPr>
        <w:tblStyle w:val="a0"/>
        <w:bidiVisual/>
        <w:tblW w:w="13528" w:type="dxa"/>
        <w:tblInd w:w="637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4466"/>
        <w:gridCol w:w="4111"/>
        <w:gridCol w:w="2543"/>
      </w:tblGrid>
      <w:tr w:rsidR="00D7779A" w14:paraId="6C76EAC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6B9C24F1" w14:textId="77777777" w:rsidR="00D7779A" w:rsidRDefault="00D12C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>الإنجازات العلمية:</w:t>
            </w:r>
          </w:p>
        </w:tc>
        <w:tc>
          <w:tcPr>
            <w:tcW w:w="4466" w:type="dxa"/>
          </w:tcPr>
          <w:p w14:paraId="60421235" w14:textId="77777777" w:rsidR="00D7779A" w:rsidRDefault="00D77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1C16161" w14:textId="77777777" w:rsidR="00D7779A" w:rsidRDefault="00D77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543" w:type="dxa"/>
          </w:tcPr>
          <w:p w14:paraId="52C1B62E" w14:textId="77777777" w:rsidR="00D7779A" w:rsidRDefault="00D12C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</w:rPr>
              <w:t xml:space="preserve">Scientific Achievements: </w:t>
            </w:r>
          </w:p>
        </w:tc>
      </w:tr>
      <w:tr w:rsidR="00D7779A" w14:paraId="27A838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291A0653" w14:textId="77777777" w:rsidR="00D7779A" w:rsidRDefault="00D7779A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67167CE" w14:textId="77777777" w:rsidR="00D7779A" w:rsidRDefault="00D1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 xml:space="preserve">ORCID No. </w:t>
            </w:r>
          </w:p>
        </w:tc>
      </w:tr>
      <w:tr w:rsidR="00D7779A" w14:paraId="43DA15B1" w14:textId="77777777" w:rsidTr="00D77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7B9AF0EB" w14:textId="77777777" w:rsidR="00D7779A" w:rsidRDefault="00D12CBB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البحوث المحلية:</w:t>
            </w:r>
          </w:p>
        </w:tc>
        <w:tc>
          <w:tcPr>
            <w:tcW w:w="4466" w:type="dxa"/>
          </w:tcPr>
          <w:p w14:paraId="021957C5" w14:textId="3EFB8976" w:rsidR="00D7779A" w:rsidRDefault="00A7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2148BF5D" w14:textId="77777777" w:rsidR="00D7779A" w:rsidRDefault="00D77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EE21F5C" w14:textId="77777777" w:rsidR="00D7779A" w:rsidRDefault="00D77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  <w:tr w:rsidR="00D7779A" w14:paraId="3C94C4C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207EF827" w14:textId="77777777" w:rsidR="00D7779A" w:rsidRDefault="00D12CBB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 xml:space="preserve">البحوث على 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Scopus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:</w:t>
            </w:r>
          </w:p>
        </w:tc>
        <w:tc>
          <w:tcPr>
            <w:tcW w:w="4466" w:type="dxa"/>
          </w:tcPr>
          <w:p w14:paraId="4202A345" w14:textId="594CEA5E" w:rsidR="00D7779A" w:rsidRDefault="00A71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7A3E6342" w14:textId="77777777" w:rsidR="00D7779A" w:rsidRDefault="00D7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672C8F9" w14:textId="77777777" w:rsidR="00D7779A" w:rsidRDefault="00D7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</w:tr>
    </w:tbl>
    <w:p w14:paraId="324F1690" w14:textId="77777777" w:rsidR="00D7779A" w:rsidRDefault="00D7779A">
      <w:pPr>
        <w:spacing w:after="0"/>
        <w:rPr>
          <w:sz w:val="2"/>
          <w:szCs w:val="2"/>
        </w:rPr>
      </w:pPr>
    </w:p>
    <w:tbl>
      <w:tblPr>
        <w:tblStyle w:val="a1"/>
        <w:bidiVisual/>
        <w:tblW w:w="13523" w:type="dxa"/>
        <w:tblInd w:w="64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D7779A" w14:paraId="481E35D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F21523B" w14:textId="77777777" w:rsidR="00D7779A" w:rsidRDefault="00D12C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>براءات الاختراع:</w:t>
            </w:r>
          </w:p>
        </w:tc>
        <w:tc>
          <w:tcPr>
            <w:tcW w:w="236" w:type="dxa"/>
          </w:tcPr>
          <w:p w14:paraId="5C5C5296" w14:textId="77777777" w:rsidR="00D7779A" w:rsidRDefault="00D77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4236" w:type="dxa"/>
          </w:tcPr>
          <w:p w14:paraId="5CD92453" w14:textId="77777777" w:rsidR="00D7779A" w:rsidRDefault="00D77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6600" w:type="dxa"/>
          </w:tcPr>
          <w:p w14:paraId="11536A35" w14:textId="77777777" w:rsidR="00D7779A" w:rsidRDefault="00D12C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</w:rPr>
              <w:t xml:space="preserve">Patents: </w:t>
            </w:r>
          </w:p>
        </w:tc>
      </w:tr>
      <w:tr w:rsidR="00D7779A" w14:paraId="1D3B823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4A054B7B" w14:textId="77777777" w:rsidR="00D7779A" w:rsidRDefault="00D12CBB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Submitted patent(s):</w:t>
            </w:r>
          </w:p>
          <w:p w14:paraId="482D929D" w14:textId="77777777" w:rsidR="00D7779A" w:rsidRDefault="00D12CBB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lastRenderedPageBreak/>
              <w:t>Title of the patent:</w:t>
            </w:r>
          </w:p>
          <w:p w14:paraId="175E5E37" w14:textId="77777777" w:rsidR="00D7779A" w:rsidRDefault="00D12CBB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A511AE8" w14:textId="77777777" w:rsidR="00D7779A" w:rsidRDefault="00D12C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lastRenderedPageBreak/>
              <w:t>Granted Patent(s):</w:t>
            </w:r>
          </w:p>
          <w:p w14:paraId="3481EF3A" w14:textId="77777777" w:rsidR="00D7779A" w:rsidRDefault="00D12C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lastRenderedPageBreak/>
              <w:t>Title of the patent:</w:t>
            </w:r>
          </w:p>
          <w:p w14:paraId="77C35FB4" w14:textId="77777777" w:rsidR="00D7779A" w:rsidRDefault="00D1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No. of the patent:</w:t>
            </w:r>
          </w:p>
        </w:tc>
      </w:tr>
    </w:tbl>
    <w:p w14:paraId="0EFF3B58" w14:textId="77777777" w:rsidR="00D7779A" w:rsidRDefault="00D7779A">
      <w:pPr>
        <w:spacing w:after="0" w:line="240" w:lineRule="auto"/>
        <w:rPr>
          <w:sz w:val="2"/>
          <w:szCs w:val="2"/>
        </w:rPr>
      </w:pPr>
    </w:p>
    <w:tbl>
      <w:tblPr>
        <w:tblStyle w:val="a2"/>
        <w:bidiVisual/>
        <w:tblW w:w="13522" w:type="dxa"/>
        <w:tblInd w:w="62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450"/>
        <w:gridCol w:w="4472"/>
        <w:gridCol w:w="2068"/>
        <w:gridCol w:w="1421"/>
        <w:gridCol w:w="3111"/>
      </w:tblGrid>
      <w:tr w:rsidR="00D7779A" w14:paraId="03BDE7F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70945DC2" w14:textId="77777777" w:rsidR="00D7779A" w:rsidRDefault="00D12C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 xml:space="preserve">قائمة </w:t>
            </w: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  <w:rtl/>
              </w:rPr>
              <w:t>الرسائل التي أشرف عليها:</w:t>
            </w:r>
          </w:p>
        </w:tc>
        <w:tc>
          <w:tcPr>
            <w:tcW w:w="6600" w:type="dxa"/>
            <w:gridSpan w:val="3"/>
          </w:tcPr>
          <w:p w14:paraId="06DDBD90" w14:textId="77777777" w:rsidR="00D7779A" w:rsidRDefault="00D12C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color w:val="000000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 w:val="0"/>
                <w:color w:val="000000"/>
                <w:sz w:val="24"/>
                <w:szCs w:val="24"/>
              </w:rPr>
              <w:t xml:space="preserve">Supervision: </w:t>
            </w:r>
          </w:p>
        </w:tc>
      </w:tr>
      <w:tr w:rsidR="00D7779A" w14:paraId="3651C79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27781651" w14:textId="77777777" w:rsidR="00D7779A" w:rsidRDefault="00D7779A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</w:p>
        </w:tc>
        <w:tc>
          <w:tcPr>
            <w:tcW w:w="6600" w:type="dxa"/>
            <w:gridSpan w:val="3"/>
          </w:tcPr>
          <w:p w14:paraId="44FCEE61" w14:textId="77777777" w:rsidR="00D7779A" w:rsidRDefault="00D7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</w:tr>
      <w:tr w:rsidR="00D7779A" w14:paraId="7D11B751" w14:textId="77777777" w:rsidTr="00D777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7A63E411" w14:textId="77777777" w:rsidR="00D7779A" w:rsidRDefault="00D12CBB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عدد رسائل الماجستير:</w:t>
            </w:r>
          </w:p>
        </w:tc>
        <w:tc>
          <w:tcPr>
            <w:tcW w:w="4472" w:type="dxa"/>
          </w:tcPr>
          <w:p w14:paraId="6531610D" w14:textId="729AC60D" w:rsidR="00D7779A" w:rsidRDefault="00D12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1</w:t>
            </w:r>
            <w:r w:rsidR="00A71BA9">
              <w:rPr>
                <w:rFonts w:ascii="Sakkal Majalla" w:eastAsia="Sakkal Majalla" w:hAnsi="Sakkal Majalla" w:cs="Sakkal Majalla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14:paraId="326519BF" w14:textId="77777777" w:rsidR="00D7779A" w:rsidRDefault="00D12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عدد رسائل الدكتوراه:</w:t>
            </w:r>
          </w:p>
        </w:tc>
        <w:tc>
          <w:tcPr>
            <w:tcW w:w="4532" w:type="dxa"/>
            <w:gridSpan w:val="2"/>
            <w:vAlign w:val="center"/>
          </w:tcPr>
          <w:p w14:paraId="6B998F0C" w14:textId="1D4423A1" w:rsidR="00D7779A" w:rsidRDefault="00A71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  <w:t>1</w:t>
            </w:r>
          </w:p>
        </w:tc>
      </w:tr>
      <w:tr w:rsidR="00D7779A" w14:paraId="6154752E" w14:textId="77777777" w:rsidTr="00D77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2BB29749" w14:textId="77777777" w:rsidR="00D7779A" w:rsidRDefault="00D12CBB">
            <w:pPr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المشاريع البحثية (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Projects</w:t>
            </w:r>
            <w:r>
              <w:rPr>
                <w:rFonts w:ascii="Sakkal Majalla" w:eastAsia="Sakkal Majalla" w:hAnsi="Sakkal Majalla" w:cs="Sakkal Majalla"/>
                <w:sz w:val="24"/>
                <w:szCs w:val="24"/>
                <w:rtl/>
              </w:rPr>
              <w:t>):</w:t>
            </w:r>
          </w:p>
        </w:tc>
        <w:tc>
          <w:tcPr>
            <w:tcW w:w="6540" w:type="dxa"/>
            <w:gridSpan w:val="2"/>
          </w:tcPr>
          <w:p w14:paraId="7D62A4E8" w14:textId="555D4A57" w:rsidR="00D7779A" w:rsidRDefault="00A71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sz w:val="24"/>
                <w:szCs w:val="24"/>
              </w:rPr>
              <w:t>-</w:t>
            </w:r>
            <w:bookmarkStart w:id="4" w:name="_GoBack"/>
            <w:bookmarkEnd w:id="4"/>
          </w:p>
        </w:tc>
        <w:tc>
          <w:tcPr>
            <w:tcW w:w="1421" w:type="dxa"/>
            <w:vAlign w:val="center"/>
          </w:tcPr>
          <w:p w14:paraId="4C5D4CDF" w14:textId="77777777" w:rsidR="00D7779A" w:rsidRDefault="00D12C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  <w:r>
              <w:rPr>
                <w:rFonts w:ascii="Sakkal Majalla" w:eastAsia="Sakkal Majalla" w:hAnsi="Sakkal Majalla" w:cs="Sakkal Majalla"/>
                <w:b/>
                <w:sz w:val="24"/>
                <w:szCs w:val="24"/>
                <w:rtl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325AD2C4" w14:textId="77777777" w:rsidR="00D7779A" w:rsidRDefault="00D77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eastAsia="Sakkal Majalla" w:hAnsi="Sakkal Majalla" w:cs="Sakkal Majalla"/>
                <w:b/>
                <w:sz w:val="24"/>
                <w:szCs w:val="24"/>
              </w:rPr>
            </w:pPr>
          </w:p>
        </w:tc>
      </w:tr>
    </w:tbl>
    <w:p w14:paraId="00204699" w14:textId="77777777" w:rsidR="00D7779A" w:rsidRDefault="00D7779A"/>
    <w:sectPr w:rsidR="00D7779A">
      <w:headerReference w:type="default" r:id="rId7"/>
      <w:pgSz w:w="16838" w:h="11906"/>
      <w:pgMar w:top="2552" w:right="956" w:bottom="141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11D3" w14:textId="77777777" w:rsidR="00D12CBB" w:rsidRDefault="00D12CBB">
      <w:pPr>
        <w:spacing w:after="0" w:line="240" w:lineRule="auto"/>
      </w:pPr>
      <w:r>
        <w:separator/>
      </w:r>
    </w:p>
  </w:endnote>
  <w:endnote w:type="continuationSeparator" w:id="0">
    <w:p w14:paraId="43F9C08D" w14:textId="77777777" w:rsidR="00D12CBB" w:rsidRDefault="00D1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012B7" w14:textId="77777777" w:rsidR="00D12CBB" w:rsidRDefault="00D12CBB">
      <w:pPr>
        <w:spacing w:after="0" w:line="240" w:lineRule="auto"/>
      </w:pPr>
      <w:r>
        <w:separator/>
      </w:r>
    </w:p>
  </w:footnote>
  <w:footnote w:type="continuationSeparator" w:id="0">
    <w:p w14:paraId="2F329CEC" w14:textId="77777777" w:rsidR="00D12CBB" w:rsidRDefault="00D1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E6E5" w14:textId="77777777" w:rsidR="00D7779A" w:rsidRDefault="00D12CB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5FDF1D" wp14:editId="35FF4E2D">
          <wp:simplePos x="0" y="0"/>
          <wp:positionH relativeFrom="column">
            <wp:posOffset>3548745</wp:posOffset>
          </wp:positionH>
          <wp:positionV relativeFrom="paragraph">
            <wp:posOffset>-9523</wp:posOffset>
          </wp:positionV>
          <wp:extent cx="1145714" cy="111812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C3FE1"/>
    <w:multiLevelType w:val="multilevel"/>
    <w:tmpl w:val="B35E9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77709"/>
    <w:multiLevelType w:val="multilevel"/>
    <w:tmpl w:val="A894B9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9A"/>
    <w:rsid w:val="00A71BA9"/>
    <w:rsid w:val="00C36D79"/>
    <w:rsid w:val="00D12CBB"/>
    <w:rsid w:val="00D7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3F0E"/>
  <w15:docId w15:val="{1CC8163E-D566-488E-9411-131FAA09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Enass Safaa</cp:lastModifiedBy>
  <cp:revision>2</cp:revision>
  <dcterms:created xsi:type="dcterms:W3CDTF">2020-05-31T21:14:00Z</dcterms:created>
  <dcterms:modified xsi:type="dcterms:W3CDTF">2020-05-31T21:30:00Z</dcterms:modified>
</cp:coreProperties>
</file>