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FD" w:rsidRPr="000A6B11" w:rsidRDefault="00F63EFD" w:rsidP="00476E5B">
      <w:pPr>
        <w:spacing w:after="0" w:line="240" w:lineRule="auto"/>
        <w:ind w:right="-1134"/>
        <w:jc w:val="center"/>
        <w:rPr>
          <w:rFonts w:ascii="Times New Roman" w:eastAsia="ヒラギノ角ゴ Pro W3" w:hAnsi="Times New Roman" w:cs="Times New Roman"/>
          <w:b/>
          <w:bCs/>
          <w:color w:val="002060"/>
          <w:sz w:val="24"/>
          <w:szCs w:val="24"/>
          <w:rtl/>
          <w:lang w:eastAsia="fr-FR"/>
        </w:rPr>
      </w:pPr>
      <w:bookmarkStart w:id="0" w:name="_GoBack"/>
      <w:bookmarkEnd w:id="0"/>
      <w:r w:rsidRPr="000A6B11">
        <w:rPr>
          <w:rFonts w:ascii="Times New Roman" w:hAnsi="Times New Roman" w:cs="Times New Roman"/>
          <w:b/>
          <w:bCs/>
          <w:color w:val="002060"/>
          <w:sz w:val="24"/>
          <w:szCs w:val="24"/>
          <w:rtl/>
        </w:rPr>
        <w:t xml:space="preserve">السيرة الذاتية المختصرة </w:t>
      </w:r>
      <w:r w:rsidRPr="000A6B11">
        <w:rPr>
          <w:rFonts w:ascii="Times New Roman" w:eastAsia="ヒラギノ角ゴ Pro W3" w:hAnsi="Times New Roman" w:cs="Times New Roman"/>
          <w:b/>
          <w:bCs/>
          <w:color w:val="002060"/>
          <w:sz w:val="24"/>
          <w:szCs w:val="24"/>
          <w:rtl/>
          <w:lang w:eastAsia="fr-FR"/>
        </w:rPr>
        <w:t>(صفحتان بحد أقصى)</w:t>
      </w:r>
    </w:p>
    <w:p w:rsidR="00F63EFD" w:rsidRPr="000A6B11" w:rsidRDefault="00F63EFD" w:rsidP="00476E5B">
      <w:pPr>
        <w:spacing w:line="240" w:lineRule="auto"/>
        <w:ind w:right="-1134"/>
        <w:jc w:val="center"/>
        <w:rPr>
          <w:rFonts w:ascii="Times New Roman" w:eastAsia="ヒラギノ角ゴ Pro W3" w:hAnsi="Times New Roman" w:cs="Times New Roman"/>
          <w:b/>
          <w:bCs/>
          <w:color w:val="002060"/>
          <w:sz w:val="24"/>
          <w:szCs w:val="24"/>
          <w:rtl/>
          <w:lang w:eastAsia="fr-FR"/>
        </w:rPr>
      </w:pPr>
      <w:r w:rsidRPr="000A6B11">
        <w:rPr>
          <w:rFonts w:ascii="Times New Roman" w:hAnsi="Times New Roman" w:cs="Times New Roman"/>
          <w:b/>
          <w:bCs/>
          <w:color w:val="002060"/>
          <w:sz w:val="24"/>
          <w:szCs w:val="24"/>
        </w:rPr>
        <w:t>Short CV (</w:t>
      </w:r>
      <w:r w:rsidRPr="000A6B11">
        <w:rPr>
          <w:rFonts w:ascii="Times New Roman" w:eastAsia="ヒラギノ角ゴ Pro W3" w:hAnsi="Times New Roman" w:cs="Times New Roman"/>
          <w:b/>
          <w:bCs/>
          <w:color w:val="002060"/>
          <w:sz w:val="24"/>
          <w:szCs w:val="24"/>
          <w:lang w:eastAsia="fr-FR"/>
        </w:rPr>
        <w:t>Two pages maximum)</w:t>
      </w:r>
    </w:p>
    <w:tbl>
      <w:tblPr>
        <w:tblStyle w:val="GridTable4-Accent51"/>
        <w:bidiVisual/>
        <w:tblW w:w="13513" w:type="dxa"/>
        <w:tblInd w:w="648" w:type="dxa"/>
        <w:tblLook w:val="04A0"/>
      </w:tblPr>
      <w:tblGrid>
        <w:gridCol w:w="2393"/>
        <w:gridCol w:w="859"/>
        <w:gridCol w:w="910"/>
        <w:gridCol w:w="1240"/>
        <w:gridCol w:w="667"/>
        <w:gridCol w:w="16"/>
        <w:gridCol w:w="1922"/>
        <w:gridCol w:w="1372"/>
        <w:gridCol w:w="2166"/>
        <w:gridCol w:w="1968"/>
      </w:tblGrid>
      <w:tr w:rsidR="002959CF" w:rsidRPr="000A6B11" w:rsidTr="00AE737D">
        <w:trPr>
          <w:cnfStyle w:val="100000000000"/>
        </w:trPr>
        <w:tc>
          <w:tcPr>
            <w:cnfStyle w:val="001000000000"/>
            <w:tcW w:w="2393" w:type="dxa"/>
          </w:tcPr>
          <w:p w:rsidR="0094588F" w:rsidRPr="000A6B11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البيانات الأساسية</w:t>
            </w:r>
          </w:p>
        </w:tc>
        <w:tc>
          <w:tcPr>
            <w:tcW w:w="3485" w:type="dxa"/>
            <w:gridSpan w:val="4"/>
          </w:tcPr>
          <w:p w:rsidR="0094588F" w:rsidRPr="000A6B11" w:rsidRDefault="0094588F" w:rsidP="0094588F">
            <w:pPr>
              <w:spacing w:after="0" w:line="24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:rsidR="0094588F" w:rsidRPr="000A6B11" w:rsidRDefault="0094588F" w:rsidP="0094588F">
            <w:pPr>
              <w:spacing w:after="0" w:line="24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:rsidR="0094588F" w:rsidRPr="000A6B11" w:rsidRDefault="0094588F" w:rsidP="0094588F">
            <w:pPr>
              <w:spacing w:after="0" w:line="24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:rsidR="0094588F" w:rsidRPr="000A6B11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2959CF" w:rsidRPr="000A6B11" w:rsidTr="00AE737D">
        <w:trPr>
          <w:cnfStyle w:val="000000100000"/>
        </w:trPr>
        <w:tc>
          <w:tcPr>
            <w:cnfStyle w:val="001000000000"/>
            <w:tcW w:w="2393" w:type="dxa"/>
          </w:tcPr>
          <w:p w:rsidR="0013004C" w:rsidRPr="000A6B11" w:rsidRDefault="0013004C" w:rsidP="0094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A6B11">
              <w:rPr>
                <w:rFonts w:ascii="Times New Roman" w:hAnsi="Times New Roman" w:cs="Times New Roman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:rsidR="0013004C" w:rsidRPr="000A6B11" w:rsidRDefault="009B5531" w:rsidP="0094588F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أ.د/ صلاح عزت حافظ ابوالعلا</w:t>
            </w:r>
          </w:p>
        </w:tc>
        <w:tc>
          <w:tcPr>
            <w:tcW w:w="3392" w:type="dxa"/>
            <w:gridSpan w:val="3"/>
          </w:tcPr>
          <w:p w:rsidR="0013004C" w:rsidRPr="000A6B11" w:rsidRDefault="002A57B5" w:rsidP="008D26D2">
            <w:pPr>
              <w:bidi w:val="0"/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Salah Izzat Hafiz</w:t>
            </w:r>
            <w:r w:rsidR="000841CE"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Abu El -Ella</w:t>
            </w:r>
          </w:p>
        </w:tc>
        <w:tc>
          <w:tcPr>
            <w:tcW w:w="2218" w:type="dxa"/>
          </w:tcPr>
          <w:p w:rsidR="0013004C" w:rsidRPr="000A6B11" w:rsidRDefault="0013004C" w:rsidP="0094588F">
            <w:pPr>
              <w:bidi w:val="0"/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13004C" w:rsidRPr="000A6B11" w:rsidRDefault="0013004C" w:rsidP="0094588F">
            <w:pPr>
              <w:bidi w:val="0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صورة شخصية</w:t>
            </w:r>
          </w:p>
        </w:tc>
      </w:tr>
      <w:tr w:rsidR="002959CF" w:rsidRPr="000A6B11" w:rsidTr="00AE737D">
        <w:tc>
          <w:tcPr>
            <w:cnfStyle w:val="001000000000"/>
            <w:tcW w:w="2393" w:type="dxa"/>
            <w:vAlign w:val="center"/>
          </w:tcPr>
          <w:p w:rsidR="0013004C" w:rsidRPr="000A6B11" w:rsidRDefault="0013004C" w:rsidP="0094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المؤهلات العلمية</w:t>
            </w:r>
            <w:r w:rsidRPr="000A6B11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:rsidR="0013004C" w:rsidRPr="000A6B11" w:rsidRDefault="00B81A39" w:rsidP="0094588F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الدكتوراه</w:t>
            </w:r>
            <w:r w:rsidR="0083105B" w:rsidRPr="000A6B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3105B" w:rsidRPr="000A6B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فى العلوم الزراعية (محاصيل) </w:t>
            </w: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1994   </w:t>
            </w: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392" w:type="dxa"/>
            <w:gridSpan w:val="3"/>
          </w:tcPr>
          <w:p w:rsidR="0013004C" w:rsidRPr="000A6B11" w:rsidRDefault="00AC46E8" w:rsidP="008D26D2">
            <w:pPr>
              <w:bidi w:val="0"/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Ph. D. Agric. Sc. (Agronomy)</w:t>
            </w:r>
          </w:p>
        </w:tc>
        <w:tc>
          <w:tcPr>
            <w:tcW w:w="2218" w:type="dxa"/>
          </w:tcPr>
          <w:p w:rsidR="0013004C" w:rsidRPr="000A6B11" w:rsidRDefault="0013004C" w:rsidP="0094588F">
            <w:pPr>
              <w:bidi w:val="0"/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:rsidR="0013004C" w:rsidRPr="000A6B11" w:rsidRDefault="0013004C" w:rsidP="0094588F">
            <w:pPr>
              <w:bidi w:val="0"/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959CF" w:rsidRPr="000A6B11" w:rsidTr="00AE737D">
        <w:trPr>
          <w:cnfStyle w:val="000000100000"/>
        </w:trPr>
        <w:tc>
          <w:tcPr>
            <w:cnfStyle w:val="001000000000"/>
            <w:tcW w:w="2393" w:type="dxa"/>
          </w:tcPr>
          <w:p w:rsidR="0013004C" w:rsidRPr="000A6B11" w:rsidRDefault="0013004C" w:rsidP="0094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sz w:val="24"/>
                <w:szCs w:val="24"/>
                <w:rtl/>
              </w:rPr>
              <w:t>الوظيفة الحالية:</w:t>
            </w:r>
          </w:p>
        </w:tc>
        <w:tc>
          <w:tcPr>
            <w:tcW w:w="3485" w:type="dxa"/>
            <w:gridSpan w:val="4"/>
          </w:tcPr>
          <w:p w:rsidR="0013004C" w:rsidRPr="000A6B11" w:rsidRDefault="001735D0" w:rsidP="0094588F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استاذ </w:t>
            </w:r>
            <w:r w:rsidR="003F0B38"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متفرغ  </w:t>
            </w: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بقسم المحاصيل  </w:t>
            </w:r>
          </w:p>
        </w:tc>
        <w:tc>
          <w:tcPr>
            <w:tcW w:w="3392" w:type="dxa"/>
            <w:gridSpan w:val="3"/>
          </w:tcPr>
          <w:p w:rsidR="0013004C" w:rsidRPr="000A6B11" w:rsidRDefault="000A6B11" w:rsidP="008D26D2">
            <w:pPr>
              <w:bidi w:val="0"/>
              <w:spacing w:after="0" w:line="240" w:lineRule="auto"/>
              <w:cnfStyle w:val="00000010000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Emeritus Professor</w:t>
            </w:r>
            <w:r w:rsidR="003E7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3E7E81"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Agronomy</w:t>
            </w:r>
            <w:r w:rsidR="003E7E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)</w:t>
            </w: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   </w:t>
            </w:r>
            <w:r w:rsidR="003E7E8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2218" w:type="dxa"/>
          </w:tcPr>
          <w:p w:rsidR="0013004C" w:rsidRPr="000A6B11" w:rsidRDefault="0013004C" w:rsidP="0094588F">
            <w:pPr>
              <w:bidi w:val="0"/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:rsidR="0013004C" w:rsidRPr="000A6B11" w:rsidRDefault="0013004C" w:rsidP="0094588F">
            <w:pPr>
              <w:bidi w:val="0"/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959CF" w:rsidRPr="000A6B11" w:rsidTr="00AE737D">
        <w:tc>
          <w:tcPr>
            <w:cnfStyle w:val="001000000000"/>
            <w:tcW w:w="2393" w:type="dxa"/>
          </w:tcPr>
          <w:p w:rsidR="0013004C" w:rsidRPr="000A6B11" w:rsidRDefault="0013004C" w:rsidP="0001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مجال التميز البحثي والتخصص الدقيق( لا يزيد عن 100 كلمة)</w:t>
            </w:r>
          </w:p>
        </w:tc>
        <w:tc>
          <w:tcPr>
            <w:tcW w:w="3485" w:type="dxa"/>
            <w:gridSpan w:val="4"/>
          </w:tcPr>
          <w:p w:rsidR="0013004C" w:rsidRPr="000A6B11" w:rsidRDefault="0058711F" w:rsidP="0094588F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انتاج </w:t>
            </w:r>
            <w:r w:rsidR="00D254FC" w:rsidRPr="000A6B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وفسيولوجيا المحاصيل</w:t>
            </w:r>
          </w:p>
        </w:tc>
        <w:tc>
          <w:tcPr>
            <w:tcW w:w="3392" w:type="dxa"/>
            <w:gridSpan w:val="3"/>
          </w:tcPr>
          <w:p w:rsidR="0013004C" w:rsidRPr="000A6B11" w:rsidRDefault="00711EF5" w:rsidP="008D26D2">
            <w:pPr>
              <w:bidi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Production and physiology of agronomy</w:t>
            </w:r>
          </w:p>
        </w:tc>
        <w:tc>
          <w:tcPr>
            <w:tcW w:w="2218" w:type="dxa"/>
            <w:vAlign w:val="center"/>
          </w:tcPr>
          <w:p w:rsidR="0013004C" w:rsidRPr="000A6B11" w:rsidRDefault="0013004C" w:rsidP="00C23687">
            <w:pPr>
              <w:bidi w:val="0"/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:rsidR="0013004C" w:rsidRPr="000A6B11" w:rsidRDefault="0013004C" w:rsidP="00310786">
            <w:pPr>
              <w:bidi w:val="0"/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:rsidR="0013004C" w:rsidRPr="000A6B11" w:rsidRDefault="0013004C" w:rsidP="0094588F">
            <w:pPr>
              <w:bidi w:val="0"/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0A6B11" w:rsidRPr="000A6B11" w:rsidTr="00AE737D">
        <w:trPr>
          <w:cnfStyle w:val="000000100000"/>
        </w:trPr>
        <w:tc>
          <w:tcPr>
            <w:cnfStyle w:val="001000000000"/>
            <w:tcW w:w="3298" w:type="dxa"/>
            <w:gridSpan w:val="2"/>
          </w:tcPr>
          <w:p w:rsidR="0013004C" w:rsidRPr="000A6B11" w:rsidRDefault="002959CF" w:rsidP="00C2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0A6B11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Salahizzat21@yahoo.com</w:t>
            </w:r>
          </w:p>
        </w:tc>
        <w:tc>
          <w:tcPr>
            <w:tcW w:w="664" w:type="dxa"/>
          </w:tcPr>
          <w:p w:rsidR="0013004C" w:rsidRPr="000A6B11" w:rsidRDefault="0013004C" w:rsidP="00C23687">
            <w:pPr>
              <w:bidi w:val="0"/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:rsidR="0013004C" w:rsidRPr="000A6B11" w:rsidRDefault="0013004C" w:rsidP="00C23687">
            <w:pPr>
              <w:bidi w:val="0"/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:rsidR="0013004C" w:rsidRPr="000A6B11" w:rsidRDefault="0013004C" w:rsidP="00C23687">
            <w:pPr>
              <w:bidi w:val="0"/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:rsidR="0013004C" w:rsidRPr="000A6B11" w:rsidRDefault="0058587D" w:rsidP="00C23687">
            <w:pPr>
              <w:bidi w:val="0"/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01001393095</w:t>
            </w:r>
          </w:p>
        </w:tc>
        <w:tc>
          <w:tcPr>
            <w:tcW w:w="1419" w:type="dxa"/>
          </w:tcPr>
          <w:p w:rsidR="0013004C" w:rsidRPr="000A6B11" w:rsidRDefault="0013004C" w:rsidP="00C23687">
            <w:pPr>
              <w:bidi w:val="0"/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:rsidR="0013004C" w:rsidRPr="000A6B11" w:rsidRDefault="0013004C" w:rsidP="00C23687">
            <w:pPr>
              <w:bidi w:val="0"/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025" w:type="dxa"/>
            <w:vMerge/>
          </w:tcPr>
          <w:p w:rsidR="0013004C" w:rsidRPr="000A6B11" w:rsidRDefault="0013004C" w:rsidP="00C23687">
            <w:pPr>
              <w:bidi w:val="0"/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94588F" w:rsidRPr="000A6B11" w:rsidRDefault="0094588F" w:rsidP="0031078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tbl>
      <w:tblPr>
        <w:tblStyle w:val="GridTable4-Accent51"/>
        <w:bidiVisual/>
        <w:tblW w:w="13529" w:type="dxa"/>
        <w:tblInd w:w="637" w:type="dxa"/>
        <w:tblLook w:val="04A0"/>
      </w:tblPr>
      <w:tblGrid>
        <w:gridCol w:w="2409"/>
        <w:gridCol w:w="4466"/>
        <w:gridCol w:w="4111"/>
        <w:gridCol w:w="2543"/>
      </w:tblGrid>
      <w:tr w:rsidR="00310786" w:rsidRPr="000A6B11" w:rsidTr="00AE737D">
        <w:trPr>
          <w:cnfStyle w:val="100000000000"/>
        </w:trPr>
        <w:tc>
          <w:tcPr>
            <w:cnfStyle w:val="001000000000"/>
            <w:tcW w:w="2409" w:type="dxa"/>
          </w:tcPr>
          <w:p w:rsidR="00310786" w:rsidRPr="000A6B11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0A6B11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:rsidR="00310786" w:rsidRPr="000A6B11" w:rsidRDefault="00310786" w:rsidP="00FE14D0">
            <w:pPr>
              <w:spacing w:after="0" w:line="24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:rsidR="00310786" w:rsidRPr="000A6B11" w:rsidRDefault="00310786" w:rsidP="00FE14D0">
            <w:pPr>
              <w:spacing w:after="0" w:line="24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310786" w:rsidRPr="000A6B11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Scientific </w:t>
            </w:r>
            <w:r w:rsidR="000103FD" w:rsidRPr="000A6B11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0A6B11" w:rsidTr="00AE737D">
        <w:trPr>
          <w:cnfStyle w:val="000000100000"/>
        </w:trPr>
        <w:tc>
          <w:tcPr>
            <w:cnfStyle w:val="001000000000"/>
            <w:tcW w:w="10986" w:type="dxa"/>
            <w:gridSpan w:val="3"/>
          </w:tcPr>
          <w:p w:rsidR="000103FD" w:rsidRPr="000A6B11" w:rsidRDefault="000103FD" w:rsidP="00FE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0103FD" w:rsidRPr="000A6B11" w:rsidRDefault="000103FD" w:rsidP="00FE14D0">
            <w:pPr>
              <w:bidi w:val="0"/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0A6B11" w:rsidTr="00AE737D">
        <w:tc>
          <w:tcPr>
            <w:cnfStyle w:val="001000000000"/>
            <w:tcW w:w="2409" w:type="dxa"/>
            <w:vAlign w:val="center"/>
          </w:tcPr>
          <w:p w:rsidR="00310786" w:rsidRPr="000A6B11" w:rsidRDefault="000103FD" w:rsidP="00FE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:rsidR="00310786" w:rsidRPr="000A6B11" w:rsidRDefault="00B04CED" w:rsidP="00FE14D0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4111" w:type="dxa"/>
          </w:tcPr>
          <w:p w:rsidR="00310786" w:rsidRPr="000A6B11" w:rsidRDefault="00310786" w:rsidP="00FE14D0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310786" w:rsidRPr="000A6B11" w:rsidRDefault="00310786" w:rsidP="00FE14D0">
            <w:pPr>
              <w:bidi w:val="0"/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10786" w:rsidRPr="000A6B11" w:rsidTr="00AE737D">
        <w:trPr>
          <w:cnfStyle w:val="000000100000"/>
        </w:trPr>
        <w:tc>
          <w:tcPr>
            <w:cnfStyle w:val="001000000000"/>
            <w:tcW w:w="2409" w:type="dxa"/>
          </w:tcPr>
          <w:p w:rsidR="00310786" w:rsidRPr="000A6B11" w:rsidRDefault="000103FD" w:rsidP="00FE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البحوث على </w:t>
            </w:r>
            <w:r w:rsidRPr="000A6B11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r w:rsidRPr="000A6B11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:rsidR="00310786" w:rsidRPr="000A6B11" w:rsidRDefault="008F6C13" w:rsidP="00FE14D0">
            <w:pPr>
              <w:spacing w:after="0" w:line="240" w:lineRule="auto"/>
              <w:cnfStyle w:val="00000010000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4111" w:type="dxa"/>
          </w:tcPr>
          <w:p w:rsidR="00310786" w:rsidRPr="000A6B11" w:rsidRDefault="00310786" w:rsidP="00FE14D0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310786" w:rsidRPr="000A6B11" w:rsidRDefault="00310786" w:rsidP="00FE14D0">
            <w:pPr>
              <w:bidi w:val="0"/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0103FD" w:rsidRPr="000A6B11" w:rsidRDefault="000103FD" w:rsidP="001300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dTable4-Accent51"/>
        <w:bidiVisual/>
        <w:tblW w:w="13523" w:type="dxa"/>
        <w:tblInd w:w="640" w:type="dxa"/>
        <w:tblLook w:val="04A0"/>
      </w:tblPr>
      <w:tblGrid>
        <w:gridCol w:w="2451"/>
        <w:gridCol w:w="236"/>
        <w:gridCol w:w="4236"/>
        <w:gridCol w:w="6600"/>
      </w:tblGrid>
      <w:tr w:rsidR="000103FD" w:rsidRPr="000A6B11" w:rsidTr="00AE737D">
        <w:trPr>
          <w:cnfStyle w:val="100000000000"/>
        </w:trPr>
        <w:tc>
          <w:tcPr>
            <w:cnfStyle w:val="001000000000"/>
            <w:tcW w:w="2451" w:type="dxa"/>
          </w:tcPr>
          <w:p w:rsidR="000103FD" w:rsidRPr="000A6B11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:rsidR="000103FD" w:rsidRPr="000A6B11" w:rsidRDefault="000103FD" w:rsidP="000103FD">
            <w:pPr>
              <w:spacing w:after="0" w:line="24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:rsidR="000103FD" w:rsidRPr="000A6B11" w:rsidRDefault="000103FD" w:rsidP="000103FD">
            <w:pPr>
              <w:spacing w:after="0" w:line="24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:rsidR="000103FD" w:rsidRPr="000A6B11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0A6B11" w:rsidTr="00AE737D">
        <w:trPr>
          <w:cnfStyle w:val="000000100000"/>
        </w:trPr>
        <w:tc>
          <w:tcPr>
            <w:cnfStyle w:val="001000000000"/>
            <w:tcW w:w="6923" w:type="dxa"/>
            <w:gridSpan w:val="3"/>
          </w:tcPr>
          <w:p w:rsidR="0013004C" w:rsidRPr="000A6B11" w:rsidRDefault="0013004C" w:rsidP="0013004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11">
              <w:rPr>
                <w:rFonts w:ascii="Times New Roman" w:hAnsi="Times New Roman" w:cs="Times New Roman"/>
                <w:sz w:val="24"/>
                <w:szCs w:val="24"/>
              </w:rPr>
              <w:t>Submitted patent(s):</w:t>
            </w:r>
          </w:p>
          <w:p w:rsidR="0013004C" w:rsidRPr="000A6B11" w:rsidRDefault="0013004C" w:rsidP="0013004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11">
              <w:rPr>
                <w:rFonts w:ascii="Times New Roman" w:hAnsi="Times New Roman" w:cs="Times New Roman"/>
                <w:sz w:val="24"/>
                <w:szCs w:val="24"/>
              </w:rPr>
              <w:t>Title of the patent:</w:t>
            </w:r>
          </w:p>
          <w:p w:rsidR="0013004C" w:rsidRPr="000A6B11" w:rsidRDefault="0013004C" w:rsidP="0013004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:rsidR="0013004C" w:rsidRPr="000A6B11" w:rsidRDefault="0013004C" w:rsidP="0013004C">
            <w:pPr>
              <w:spacing w:after="0" w:line="240" w:lineRule="auto"/>
              <w:jc w:val="right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Granted Patent(s):</w:t>
            </w:r>
          </w:p>
          <w:p w:rsidR="0013004C" w:rsidRPr="000A6B11" w:rsidRDefault="0013004C" w:rsidP="0013004C">
            <w:pPr>
              <w:spacing w:after="0" w:line="240" w:lineRule="auto"/>
              <w:jc w:val="right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patent:</w:t>
            </w:r>
          </w:p>
          <w:p w:rsidR="0013004C" w:rsidRPr="000A6B11" w:rsidRDefault="0013004C" w:rsidP="0013004C">
            <w:pPr>
              <w:bidi w:val="0"/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:rsidR="00310786" w:rsidRPr="000A6B11" w:rsidRDefault="00310786" w:rsidP="001300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tbl>
      <w:tblPr>
        <w:tblStyle w:val="GridTable4-Accent51"/>
        <w:bidiVisual/>
        <w:tblW w:w="13523" w:type="dxa"/>
        <w:tblInd w:w="628" w:type="dxa"/>
        <w:tblLook w:val="04A0"/>
      </w:tblPr>
      <w:tblGrid>
        <w:gridCol w:w="2451"/>
        <w:gridCol w:w="4472"/>
        <w:gridCol w:w="2068"/>
        <w:gridCol w:w="1421"/>
        <w:gridCol w:w="3111"/>
      </w:tblGrid>
      <w:tr w:rsidR="0013004C" w:rsidRPr="000A6B11" w:rsidTr="00436688">
        <w:trPr>
          <w:cnfStyle w:val="100000000000"/>
        </w:trPr>
        <w:tc>
          <w:tcPr>
            <w:cnfStyle w:val="001000000000"/>
            <w:tcW w:w="6923" w:type="dxa"/>
            <w:gridSpan w:val="2"/>
          </w:tcPr>
          <w:p w:rsidR="0013004C" w:rsidRPr="000A6B11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lastRenderedPageBreak/>
              <w:t>قائمة الرسائل التي أشرف عليها:</w:t>
            </w:r>
          </w:p>
        </w:tc>
        <w:tc>
          <w:tcPr>
            <w:tcW w:w="6600" w:type="dxa"/>
            <w:gridSpan w:val="3"/>
          </w:tcPr>
          <w:p w:rsidR="0013004C" w:rsidRPr="000A6B11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Supervision: </w:t>
            </w:r>
          </w:p>
        </w:tc>
      </w:tr>
      <w:tr w:rsidR="0013004C" w:rsidRPr="000A6B11" w:rsidTr="00436688">
        <w:trPr>
          <w:cnfStyle w:val="000000100000"/>
        </w:trPr>
        <w:tc>
          <w:tcPr>
            <w:cnfStyle w:val="001000000000"/>
            <w:tcW w:w="6923" w:type="dxa"/>
            <w:gridSpan w:val="2"/>
          </w:tcPr>
          <w:p w:rsidR="0013004C" w:rsidRPr="000A6B11" w:rsidRDefault="0013004C" w:rsidP="00FE14D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:rsidR="0013004C" w:rsidRPr="000A6B11" w:rsidRDefault="0013004C" w:rsidP="00FE14D0">
            <w:pPr>
              <w:bidi w:val="0"/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04C" w:rsidRPr="000A6B11" w:rsidTr="00436688">
        <w:tc>
          <w:tcPr>
            <w:cnfStyle w:val="001000000000"/>
            <w:tcW w:w="2451" w:type="dxa"/>
          </w:tcPr>
          <w:p w:rsidR="0013004C" w:rsidRPr="000A6B11" w:rsidRDefault="0013004C" w:rsidP="0013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عدد رسائل الماجستير</w:t>
            </w:r>
            <w:r w:rsidR="00436688" w:rsidRPr="000A6B11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:rsidR="0013004C" w:rsidRPr="000A6B11" w:rsidRDefault="00B04CED" w:rsidP="0013004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068" w:type="dxa"/>
            <w:vAlign w:val="center"/>
          </w:tcPr>
          <w:p w:rsidR="0013004C" w:rsidRPr="000A6B11" w:rsidRDefault="0013004C" w:rsidP="0013004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عدد رسائل الدكتوراه</w:t>
            </w:r>
            <w:r w:rsidR="00436688"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:rsidR="0013004C" w:rsidRPr="000A6B11" w:rsidRDefault="00B04CED" w:rsidP="0013004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13004C" w:rsidRPr="000A6B11" w:rsidTr="00436688">
        <w:trPr>
          <w:cnfStyle w:val="000000100000"/>
        </w:trPr>
        <w:tc>
          <w:tcPr>
            <w:cnfStyle w:val="001000000000"/>
            <w:tcW w:w="2451" w:type="dxa"/>
          </w:tcPr>
          <w:p w:rsidR="0013004C" w:rsidRPr="000A6B11" w:rsidRDefault="0013004C" w:rsidP="0013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المشاريع البحثية (</w:t>
            </w:r>
            <w:r w:rsidRPr="000A6B11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Projects</w:t>
            </w:r>
            <w:r w:rsidRPr="000A6B11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:rsidR="0013004C" w:rsidRPr="000A6B11" w:rsidRDefault="0013004C" w:rsidP="0013004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13004C" w:rsidRPr="000A6B11" w:rsidRDefault="0013004C" w:rsidP="0013004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A6B1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:rsidR="0013004C" w:rsidRPr="000A6B11" w:rsidRDefault="0013004C" w:rsidP="0013004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588F" w:rsidRPr="000A6B11" w:rsidRDefault="0094588F" w:rsidP="00F63EF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588F" w:rsidRPr="000A6B11" w:rsidSect="00AE737D">
      <w:headerReference w:type="default" r:id="rId7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DDD" w:rsidRDefault="00124DDD" w:rsidP="00AE737D">
      <w:pPr>
        <w:spacing w:after="0" w:line="240" w:lineRule="auto"/>
      </w:pPr>
      <w:r>
        <w:separator/>
      </w:r>
    </w:p>
  </w:endnote>
  <w:endnote w:type="continuationSeparator" w:id="1">
    <w:p w:rsidR="00124DDD" w:rsidRDefault="00124DDD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DDD" w:rsidRDefault="00124DDD" w:rsidP="00AE737D">
      <w:pPr>
        <w:spacing w:after="0" w:line="240" w:lineRule="auto"/>
      </w:pPr>
      <w:r>
        <w:separator/>
      </w:r>
    </w:p>
  </w:footnote>
  <w:footnote w:type="continuationSeparator" w:id="1">
    <w:p w:rsidR="00124DDD" w:rsidRDefault="00124DDD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7D" w:rsidRDefault="00A316C1">
    <w:pPr>
      <w:pStyle w:val="Header"/>
    </w:pPr>
    <w:r w:rsidRPr="00A316C1">
      <w:rPr>
        <w:noProof/>
        <w:sz w:val="32"/>
      </w:rPr>
      <w:pict>
        <v:roundrect id="Rectangle: Rounded Corners 1" o:spid="_x0000_s4097" style="position:absolute;left:0;text-align:left;margin-left:-37pt;margin-top:43.7pt;width:769.4pt;height:463.8pt;z-index:251659264;visibility:visible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<v:stroke joinstyle="miter"/>
        </v:roundrect>
      </w:pict>
    </w:r>
    <w:r w:rsidR="00AE737D"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4588F"/>
    <w:rsid w:val="000103FD"/>
    <w:rsid w:val="000841CE"/>
    <w:rsid w:val="000A6B11"/>
    <w:rsid w:val="00124DDD"/>
    <w:rsid w:val="0013004C"/>
    <w:rsid w:val="001735D0"/>
    <w:rsid w:val="00283439"/>
    <w:rsid w:val="002959CF"/>
    <w:rsid w:val="002A57B5"/>
    <w:rsid w:val="00310786"/>
    <w:rsid w:val="003B4E1D"/>
    <w:rsid w:val="003E7E81"/>
    <w:rsid w:val="003F0B38"/>
    <w:rsid w:val="00436688"/>
    <w:rsid w:val="0047064D"/>
    <w:rsid w:val="00476E5B"/>
    <w:rsid w:val="0058587D"/>
    <w:rsid w:val="0058711F"/>
    <w:rsid w:val="0065138E"/>
    <w:rsid w:val="00711EF5"/>
    <w:rsid w:val="0083105B"/>
    <w:rsid w:val="008D26D2"/>
    <w:rsid w:val="008F6C13"/>
    <w:rsid w:val="00927F5A"/>
    <w:rsid w:val="00936F25"/>
    <w:rsid w:val="0094588F"/>
    <w:rsid w:val="009B5531"/>
    <w:rsid w:val="00A316C1"/>
    <w:rsid w:val="00AC46E8"/>
    <w:rsid w:val="00AE737D"/>
    <w:rsid w:val="00B04CED"/>
    <w:rsid w:val="00B13BB5"/>
    <w:rsid w:val="00B2358C"/>
    <w:rsid w:val="00B81A39"/>
    <w:rsid w:val="00C21F5E"/>
    <w:rsid w:val="00C23687"/>
    <w:rsid w:val="00D254FC"/>
    <w:rsid w:val="00E423A5"/>
    <w:rsid w:val="00EB58A9"/>
    <w:rsid w:val="00F6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Dr Salah</cp:lastModifiedBy>
  <cp:revision>65</cp:revision>
  <cp:lastPrinted>2019-08-19T08:00:00Z</cp:lastPrinted>
  <dcterms:created xsi:type="dcterms:W3CDTF">2020-05-29T23:41:00Z</dcterms:created>
  <dcterms:modified xsi:type="dcterms:W3CDTF">2020-05-30T07:37:00Z</dcterms:modified>
</cp:coreProperties>
</file>