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5BB1A8EB" w:rsidR="0013004C" w:rsidRPr="00C50164" w:rsidRDefault="00ED2EF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501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مصباح مصباح أحمد مصباح</w:t>
            </w:r>
          </w:p>
        </w:tc>
        <w:tc>
          <w:tcPr>
            <w:tcW w:w="3392" w:type="dxa"/>
            <w:gridSpan w:val="3"/>
          </w:tcPr>
          <w:p w14:paraId="3864AD8A" w14:textId="68D5FD8C" w:rsidR="0013004C" w:rsidRPr="00C50164" w:rsidRDefault="00C50164" w:rsidP="007D47C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="007D47C3"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sbah</w:t>
            </w:r>
            <w:proofErr w:type="spellEnd"/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="007D47C3"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sbah</w:t>
            </w:r>
            <w:proofErr w:type="spellEnd"/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 xml:space="preserve"> Ahmed </w:t>
            </w:r>
            <w:proofErr w:type="spellStart"/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="007D47C3"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C50164">
              <w:rPr>
                <w:rFonts w:asciiTheme="majorBidi" w:hAnsiTheme="majorBidi" w:cstheme="majorBidi"/>
                <w:b/>
                <w:bCs/>
                <w:lang w:bidi="ar-EG"/>
              </w:rPr>
              <w:t>sbah</w:t>
            </w:r>
            <w:proofErr w:type="spellEnd"/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21E00CE4" w:rsidR="0013004C" w:rsidRPr="00C50164" w:rsidRDefault="00ED2EF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501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دكتوراه العلوم الزراعيه</w:t>
            </w:r>
          </w:p>
        </w:tc>
        <w:tc>
          <w:tcPr>
            <w:tcW w:w="3392" w:type="dxa"/>
            <w:gridSpan w:val="3"/>
          </w:tcPr>
          <w:p w14:paraId="7A7FD18D" w14:textId="7F6E9015" w:rsidR="0013004C" w:rsidRPr="0013004C" w:rsidRDefault="00C50164" w:rsidP="00C5016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3A6534">
              <w:rPr>
                <w:rFonts w:asciiTheme="majorHAnsi" w:eastAsia="Times New Roman" w:hAnsiTheme="majorHAnsi" w:cstheme="majorHAnsi"/>
                <w:b/>
                <w:bCs/>
                <w:color w:val="222222"/>
                <w:sz w:val="18"/>
                <w:szCs w:val="18"/>
                <w:lang w:val="en"/>
              </w:rPr>
              <w:t>Philosophy Doctorate  in Agricultural Sciences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1171B97C" w:rsidR="0013004C" w:rsidRPr="0013004C" w:rsidRDefault="00ED2EF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C501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استاذ تغذيه الحيوان المتفرغ</w:t>
            </w:r>
            <w:r w:rsidR="00C50164" w:rsidRPr="009669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501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50164" w:rsidRPr="009669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قسم الانتاج الحيوانى و الثروة السمكيه – كليه الزراعه – جامعه قناه السويس - الاسماعيليه</w:t>
            </w:r>
          </w:p>
        </w:tc>
        <w:tc>
          <w:tcPr>
            <w:tcW w:w="3392" w:type="dxa"/>
            <w:gridSpan w:val="3"/>
          </w:tcPr>
          <w:p w14:paraId="16FF366C" w14:textId="67182F6E" w:rsidR="0013004C" w:rsidRPr="0013004C" w:rsidRDefault="00C50164" w:rsidP="00C5016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22222"/>
                <w:sz w:val="18"/>
                <w:szCs w:val="18"/>
              </w:rPr>
              <w:t xml:space="preserve">  </w:t>
            </w:r>
            <w:r w:rsidRPr="003A6534">
              <w:rPr>
                <w:rFonts w:asciiTheme="majorHAnsi" w:eastAsia="Times New Roman" w:hAnsiTheme="majorHAnsi" w:cstheme="majorHAnsi"/>
                <w:b/>
                <w:bCs/>
                <w:color w:val="222222"/>
                <w:sz w:val="18"/>
                <w:szCs w:val="18"/>
                <w:lang w:val="en"/>
              </w:rPr>
              <w:t>Professor of Animal Nutrition Departmen</w:t>
            </w:r>
            <w:r>
              <w:rPr>
                <w:rFonts w:asciiTheme="majorHAnsi" w:eastAsia="Times New Roman" w:hAnsiTheme="majorHAnsi" w:cstheme="majorHAnsi"/>
                <w:b/>
                <w:bCs/>
                <w:color w:val="222222"/>
                <w:sz w:val="18"/>
                <w:szCs w:val="18"/>
                <w:lang w:val="en"/>
              </w:rPr>
              <w:t>t of Animal Production and Fisheries</w:t>
            </w:r>
            <w:r w:rsidRPr="003A6534">
              <w:rPr>
                <w:rFonts w:asciiTheme="majorHAnsi" w:eastAsia="Times New Roman" w:hAnsiTheme="majorHAnsi" w:cstheme="majorHAnsi"/>
                <w:b/>
                <w:bCs/>
                <w:color w:val="222222"/>
                <w:sz w:val="18"/>
                <w:szCs w:val="18"/>
                <w:lang w:val="en"/>
              </w:rPr>
              <w:t xml:space="preserve"> - Faculty of Agriculture - Suez Canal University - Ismailia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592F6959" w:rsidR="0013004C" w:rsidRPr="0013004C" w:rsidRDefault="00C50164" w:rsidP="00C50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DA6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مجالات تغذيه الحيوان و استخدام بعض مواد العلف البديله فى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تغذيه </w:t>
            </w:r>
            <w:r w:rsidRPr="00DA6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الحيوانات المجتره للحصول على اعلى معدل انتاج</w:t>
            </w:r>
          </w:p>
        </w:tc>
        <w:tc>
          <w:tcPr>
            <w:tcW w:w="3392" w:type="dxa"/>
            <w:gridSpan w:val="3"/>
          </w:tcPr>
          <w:p w14:paraId="434316DF" w14:textId="5E0066C9" w:rsidR="00C50164" w:rsidRPr="00537FDF" w:rsidRDefault="00C50164" w:rsidP="00537FD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</w:rPr>
            </w:pPr>
            <w:r w:rsidRPr="00537FDF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val="en"/>
              </w:rPr>
              <w:t>The fields of animal Nutrition, the use of some alternative feed materials, in ruminants to obtain the highest production rate</w:t>
            </w:r>
          </w:p>
          <w:p w14:paraId="0D6EDA8D" w14:textId="497B35BA" w:rsidR="0013004C" w:rsidRPr="00537FDF" w:rsidRDefault="0013004C" w:rsidP="00C5016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42BCE0BE" w:rsidR="0013004C" w:rsidRPr="0013004C" w:rsidRDefault="007D47C3" w:rsidP="007D47C3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Mesbah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_ Mesbah@agr.suez.edu.eg</w:t>
            </w:r>
            <w:bookmarkStart w:id="0" w:name="_GoBack"/>
            <w:bookmarkEnd w:id="0"/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3FDF726A" w:rsidR="0013004C" w:rsidRPr="0013004C" w:rsidRDefault="007D47C3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01004008594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5BF01985" w:rsidR="00310786" w:rsidRPr="0013004C" w:rsidRDefault="00ED2EFE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5BA4CA41" w:rsidR="00310786" w:rsidRPr="0013004C" w:rsidRDefault="00ED2EFE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250FF177" w:rsidR="0013004C" w:rsidRPr="0013004C" w:rsidRDefault="00ED2E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FAF1627" w:rsidR="0013004C" w:rsidRPr="0013004C" w:rsidRDefault="00ED2E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7550" w14:textId="77777777" w:rsidR="00F12FD2" w:rsidRDefault="00F12FD2" w:rsidP="00AE737D">
      <w:pPr>
        <w:spacing w:after="0" w:line="240" w:lineRule="auto"/>
      </w:pPr>
      <w:r>
        <w:separator/>
      </w:r>
    </w:p>
  </w:endnote>
  <w:endnote w:type="continuationSeparator" w:id="0">
    <w:p w14:paraId="38FDC42E" w14:textId="77777777" w:rsidR="00F12FD2" w:rsidRDefault="00F12FD2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B990" w14:textId="77777777" w:rsidR="00F12FD2" w:rsidRDefault="00F12FD2" w:rsidP="00AE737D">
      <w:pPr>
        <w:spacing w:after="0" w:line="240" w:lineRule="auto"/>
      </w:pPr>
      <w:r>
        <w:separator/>
      </w:r>
    </w:p>
  </w:footnote>
  <w:footnote w:type="continuationSeparator" w:id="0">
    <w:p w14:paraId="0B0BB123" w14:textId="77777777" w:rsidR="00F12FD2" w:rsidRDefault="00F12FD2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13004C"/>
    <w:rsid w:val="00283439"/>
    <w:rsid w:val="00310786"/>
    <w:rsid w:val="00436688"/>
    <w:rsid w:val="00476E5B"/>
    <w:rsid w:val="00537FDF"/>
    <w:rsid w:val="007D47C3"/>
    <w:rsid w:val="00927F5A"/>
    <w:rsid w:val="00936F25"/>
    <w:rsid w:val="0094588F"/>
    <w:rsid w:val="00AE737D"/>
    <w:rsid w:val="00B13BB5"/>
    <w:rsid w:val="00C23687"/>
    <w:rsid w:val="00C50164"/>
    <w:rsid w:val="00ED2EFE"/>
    <w:rsid w:val="00F12FD2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Dr Ahmed Osman</cp:lastModifiedBy>
  <cp:revision>5</cp:revision>
  <cp:lastPrinted>2019-08-19T08:00:00Z</cp:lastPrinted>
  <dcterms:created xsi:type="dcterms:W3CDTF">2020-04-22T06:42:00Z</dcterms:created>
  <dcterms:modified xsi:type="dcterms:W3CDTF">2020-06-02T14:40:00Z</dcterms:modified>
</cp:coreProperties>
</file>