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4B894" w14:textId="77777777" w:rsidR="00F63EFD" w:rsidRPr="00613044" w:rsidRDefault="00F63EFD" w:rsidP="00476E5B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 xml:space="preserve">السيرة الذاتية المختصرة </w:t>
      </w:r>
      <w:r w:rsidRPr="00613044">
        <w:rPr>
          <w:rFonts w:ascii="Sakkal Majalla" w:eastAsia="ヒラギノ角ゴ Pro W3" w:hAnsi="Sakkal Majalla" w:cs="Sakkal Majalla" w:hint="cs"/>
          <w:color w:val="002060"/>
          <w:rtl/>
          <w:lang w:eastAsia="fr-FR"/>
        </w:rPr>
        <w:t>(صفحتان بحد أقصى)</w:t>
      </w:r>
    </w:p>
    <w:p w14:paraId="7F09D94F" w14:textId="77777777" w:rsidR="00F63EFD" w:rsidRDefault="00F63EFD" w:rsidP="00476E5B">
      <w:pPr>
        <w:spacing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 w:rsidRPr="006C5054">
        <w:rPr>
          <w:rFonts w:ascii="Sakkal Majalla" w:hAnsi="Sakkal Majalla" w:cs="Sakkal Majalla"/>
          <w:b/>
          <w:bCs/>
          <w:color w:val="002060"/>
          <w:sz w:val="28"/>
          <w:szCs w:val="28"/>
        </w:rPr>
        <w:t xml:space="preserve">Short CV </w:t>
      </w:r>
      <w:r w:rsidRPr="006C5054">
        <w:rPr>
          <w:rFonts w:ascii="Sakkal Majalla" w:hAnsi="Sakkal Majalla" w:cs="Sakkal Majalla"/>
          <w:color w:val="002060"/>
          <w:sz w:val="28"/>
          <w:szCs w:val="28"/>
        </w:rPr>
        <w:t>(</w:t>
      </w:r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>Two pages maximum)</w:t>
      </w:r>
    </w:p>
    <w:tbl>
      <w:tblPr>
        <w:tblStyle w:val="GridTable4-Accent51"/>
        <w:bidiVisual/>
        <w:tblW w:w="13513" w:type="dxa"/>
        <w:tblInd w:w="648" w:type="dxa"/>
        <w:tblLook w:val="04A0" w:firstRow="1" w:lastRow="0" w:firstColumn="1" w:lastColumn="0" w:noHBand="0" w:noVBand="1"/>
      </w:tblPr>
      <w:tblGrid>
        <w:gridCol w:w="2393"/>
        <w:gridCol w:w="905"/>
        <w:gridCol w:w="664"/>
        <w:gridCol w:w="1351"/>
        <w:gridCol w:w="565"/>
        <w:gridCol w:w="9"/>
        <w:gridCol w:w="1964"/>
        <w:gridCol w:w="1562"/>
        <w:gridCol w:w="2075"/>
        <w:gridCol w:w="2025"/>
      </w:tblGrid>
      <w:tr w:rsidR="000103FD" w:rsidRPr="0013004C" w14:paraId="2FD14B69" w14:textId="77777777" w:rsidTr="00C86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0C430A1" w14:textId="66799935" w:rsidR="0094588F" w:rsidRPr="0013004C" w:rsidRDefault="0094588F" w:rsidP="00945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3485" w:type="dxa"/>
            <w:gridSpan w:val="4"/>
          </w:tcPr>
          <w:p w14:paraId="318A8A66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535" w:type="dxa"/>
            <w:gridSpan w:val="3"/>
          </w:tcPr>
          <w:p w14:paraId="2AEC32EA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75" w:type="dxa"/>
          </w:tcPr>
          <w:p w14:paraId="4269F5E7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25" w:type="dxa"/>
          </w:tcPr>
          <w:p w14:paraId="760B6FEA" w14:textId="2E304708" w:rsidR="0094588F" w:rsidRPr="0013004C" w:rsidRDefault="0094588F" w:rsidP="0094588F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13004C" w:rsidRPr="0013004C" w14:paraId="6CEB3E64" w14:textId="77777777" w:rsidTr="00C8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B46C819" w14:textId="1C3C47A2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3485" w:type="dxa"/>
            <w:gridSpan w:val="4"/>
          </w:tcPr>
          <w:p w14:paraId="35772F77" w14:textId="3C0DEF77" w:rsidR="0013004C" w:rsidRPr="0013004C" w:rsidRDefault="00C86820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C86820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أحمد عبد العليم عبد اللطيف </w:t>
            </w:r>
            <w:proofErr w:type="spellStart"/>
            <w:r w:rsidRPr="00C86820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الخربوطلي</w:t>
            </w:r>
            <w:proofErr w:type="spellEnd"/>
          </w:p>
        </w:tc>
        <w:tc>
          <w:tcPr>
            <w:tcW w:w="3535" w:type="dxa"/>
            <w:gridSpan w:val="3"/>
          </w:tcPr>
          <w:p w14:paraId="3864AD8A" w14:textId="57C2228E" w:rsidR="0013004C" w:rsidRPr="0013004C" w:rsidRDefault="00C86820" w:rsidP="00C8682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C86820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Ahmed Abd El-Alim Abd El-Latif El-Kharbotly</w:t>
            </w:r>
          </w:p>
        </w:tc>
        <w:tc>
          <w:tcPr>
            <w:tcW w:w="2075" w:type="dxa"/>
          </w:tcPr>
          <w:p w14:paraId="096261A6" w14:textId="31E3DC8E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Full Name in English: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14:paraId="1E48E0F8" w14:textId="4C73F9A6" w:rsidR="0013004C" w:rsidRPr="0013004C" w:rsidRDefault="0013004C" w:rsidP="0094588F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صورة شخصية</w:t>
            </w:r>
          </w:p>
        </w:tc>
      </w:tr>
      <w:tr w:rsidR="0013004C" w:rsidRPr="0013004C" w14:paraId="1634A472" w14:textId="77777777" w:rsidTr="00C868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Align w:val="center"/>
          </w:tcPr>
          <w:p w14:paraId="17C57A4B" w14:textId="4B1D87DA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المؤهلات العلمية</w:t>
            </w: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3485" w:type="dxa"/>
            <w:gridSpan w:val="4"/>
          </w:tcPr>
          <w:p w14:paraId="0DF13B62" w14:textId="2AE85A86" w:rsidR="0013004C" w:rsidRPr="0013004C" w:rsidRDefault="00C86820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دكتوراة الفلسفة في العلوم الزراعية- أراضي</w:t>
            </w:r>
          </w:p>
        </w:tc>
        <w:tc>
          <w:tcPr>
            <w:tcW w:w="3535" w:type="dxa"/>
            <w:gridSpan w:val="3"/>
          </w:tcPr>
          <w:p w14:paraId="7A7FD18D" w14:textId="63A9DD66" w:rsidR="0013004C" w:rsidRPr="0013004C" w:rsidRDefault="00C86820" w:rsidP="00C8682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proofErr w:type="spellStart"/>
            <w:r w:rsidRPr="00C86820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Ph.D</w:t>
            </w:r>
            <w:proofErr w:type="spellEnd"/>
            <w:r w:rsidRPr="00C86820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in Agricultural Sciences (Soils)</w:t>
            </w:r>
          </w:p>
        </w:tc>
        <w:tc>
          <w:tcPr>
            <w:tcW w:w="2075" w:type="dxa"/>
          </w:tcPr>
          <w:p w14:paraId="1496FBD9" w14:textId="3CCEFC28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2025" w:type="dxa"/>
            <w:vMerge/>
            <w:shd w:val="clear" w:color="auto" w:fill="auto"/>
          </w:tcPr>
          <w:p w14:paraId="7F485D6A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54920441" w14:textId="77777777" w:rsidTr="00C8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C95637B" w14:textId="63632060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الوظيفة الحالية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3485" w:type="dxa"/>
            <w:gridSpan w:val="4"/>
          </w:tcPr>
          <w:p w14:paraId="0A165D1F" w14:textId="0FD0F918" w:rsidR="0013004C" w:rsidRPr="0013004C" w:rsidRDefault="00C86820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مدرس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قسم الأراضي والمياه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كلية الزراعة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جامعة قناة السويس</w:t>
            </w:r>
          </w:p>
        </w:tc>
        <w:tc>
          <w:tcPr>
            <w:tcW w:w="3535" w:type="dxa"/>
            <w:gridSpan w:val="3"/>
          </w:tcPr>
          <w:p w14:paraId="16FF366C" w14:textId="7616373C" w:rsidR="0013004C" w:rsidRPr="0013004C" w:rsidRDefault="00C86820" w:rsidP="00C8682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Lecturer - </w:t>
            </w:r>
            <w:r w:rsidRPr="00C86820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Soils and Water Department – Faculty of Agriculture – Suez Canal University – Ismailia – Egypt</w:t>
            </w:r>
          </w:p>
        </w:tc>
        <w:tc>
          <w:tcPr>
            <w:tcW w:w="2075" w:type="dxa"/>
          </w:tcPr>
          <w:p w14:paraId="57D77DA3" w14:textId="3D6E9BD1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025" w:type="dxa"/>
            <w:vMerge/>
            <w:shd w:val="clear" w:color="auto" w:fill="auto"/>
          </w:tcPr>
          <w:p w14:paraId="00FBBD18" w14:textId="77777777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300DE3F2" w14:textId="77777777" w:rsidTr="00C868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0BA16D9" w14:textId="73E04EE7" w:rsidR="0013004C" w:rsidRPr="0013004C" w:rsidRDefault="0013004C" w:rsidP="000103FD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مجال التميز البحث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 و</w:t>
            </w: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>( لا يزيد عن 100 كلمة)</w:t>
            </w:r>
          </w:p>
        </w:tc>
        <w:tc>
          <w:tcPr>
            <w:tcW w:w="3485" w:type="dxa"/>
            <w:gridSpan w:val="4"/>
          </w:tcPr>
          <w:p w14:paraId="458A4409" w14:textId="77777777" w:rsidR="0013004C" w:rsidRDefault="00C86820" w:rsidP="00C868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علوم الأراضي والعلوم البيئية</w:t>
            </w:r>
          </w:p>
          <w:p w14:paraId="7913BE42" w14:textId="77777777" w:rsidR="00C86820" w:rsidRDefault="00C86820" w:rsidP="00C868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عمليات التربة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الماء الذائبات</w:t>
            </w:r>
          </w:p>
          <w:p w14:paraId="192E40E5" w14:textId="77777777" w:rsidR="00C86820" w:rsidRDefault="00C86820" w:rsidP="00C868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استصلاح الأراضي المتأثرة بالأملاح</w:t>
            </w:r>
          </w:p>
          <w:p w14:paraId="2697964B" w14:textId="77777777" w:rsidR="00C86820" w:rsidRDefault="00C86820" w:rsidP="00C868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إدارة درجات حرارة التربة</w:t>
            </w:r>
          </w:p>
          <w:p w14:paraId="7E0B2A9E" w14:textId="748DB7A7" w:rsidR="00C86820" w:rsidRPr="00C86820" w:rsidRDefault="00C86820" w:rsidP="00C868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نمذجة العمليات الفيزيائية في التربة</w:t>
            </w:r>
          </w:p>
        </w:tc>
        <w:tc>
          <w:tcPr>
            <w:tcW w:w="3535" w:type="dxa"/>
            <w:gridSpan w:val="3"/>
          </w:tcPr>
          <w:p w14:paraId="136FBEF5" w14:textId="3E363E68" w:rsidR="00C86820" w:rsidRPr="00C86820" w:rsidRDefault="00C86820" w:rsidP="00C8682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C86820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•</w:t>
            </w:r>
            <w:r w:rsidRPr="00C86820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Soil and environmental sciences</w:t>
            </w:r>
          </w:p>
          <w:p w14:paraId="40FD6CE2" w14:textId="4204DF71" w:rsidR="00C86820" w:rsidRPr="00C86820" w:rsidRDefault="00C86820" w:rsidP="00C8682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C86820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•</w:t>
            </w:r>
            <w:r w:rsidRPr="00C86820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Soil - water – solute processes</w:t>
            </w:r>
            <w:r w:rsidRPr="00C86820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 </w:t>
            </w:r>
          </w:p>
          <w:p w14:paraId="5546F690" w14:textId="4FFCCCB7" w:rsidR="00C86820" w:rsidRPr="00C86820" w:rsidRDefault="00C86820" w:rsidP="00C8682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C86820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•</w:t>
            </w:r>
            <w:r w:rsidRPr="00C86820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Reclamation of salt affected soils</w:t>
            </w:r>
          </w:p>
          <w:p w14:paraId="1E6DD1B3" w14:textId="50ED9181" w:rsidR="00C86820" w:rsidRPr="00C86820" w:rsidRDefault="00C86820" w:rsidP="00C8682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C86820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•</w:t>
            </w:r>
            <w:r w:rsidRPr="00C86820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Soil temperature </w:t>
            </w:r>
            <w:r w:rsidR="00125C42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management </w:t>
            </w:r>
          </w:p>
          <w:p w14:paraId="0D6EDA8D" w14:textId="15FA83B1" w:rsidR="0013004C" w:rsidRPr="0013004C" w:rsidRDefault="00C86820" w:rsidP="00C8682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C86820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•</w:t>
            </w:r>
            <w:r w:rsidRPr="00C86820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Modeling of soil physical properties</w:t>
            </w:r>
            <w:r w:rsidRPr="00C86820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 </w:t>
            </w:r>
          </w:p>
        </w:tc>
        <w:tc>
          <w:tcPr>
            <w:tcW w:w="2075" w:type="dxa"/>
            <w:vAlign w:val="center"/>
          </w:tcPr>
          <w:p w14:paraId="35F6600B" w14:textId="77777777" w:rsidR="0013004C" w:rsidRPr="0013004C" w:rsidRDefault="0013004C" w:rsidP="00C23687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Specialty </w:t>
            </w:r>
          </w:p>
          <w:p w14:paraId="70C3087E" w14:textId="2C0A4CA1" w:rsidR="0013004C" w:rsidRPr="0013004C" w:rsidRDefault="0013004C" w:rsidP="00310786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(± 100 Words)</w:t>
            </w:r>
          </w:p>
        </w:tc>
        <w:tc>
          <w:tcPr>
            <w:tcW w:w="2025" w:type="dxa"/>
            <w:vMerge/>
            <w:shd w:val="clear" w:color="auto" w:fill="auto"/>
          </w:tcPr>
          <w:p w14:paraId="0529CF99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26730E75" w14:textId="77777777" w:rsidTr="00C8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  <w:gridSpan w:val="2"/>
          </w:tcPr>
          <w:p w14:paraId="1FEE79B5" w14:textId="2C3951A5" w:rsidR="0013004C" w:rsidRPr="0013004C" w:rsidRDefault="00476037" w:rsidP="00C8682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hyperlink r:id="rId7" w:history="1">
              <w:r w:rsidR="00C86820" w:rsidRPr="00596646">
                <w:rPr>
                  <w:rStyle w:val="Hyperlink"/>
                  <w:rFonts w:ascii="Sakkal Majalla" w:hAnsi="Sakkal Majalla" w:cs="Sakkal Majalla"/>
                  <w:sz w:val="24"/>
                  <w:szCs w:val="24"/>
                  <w:lang w:bidi="ar-EG"/>
                </w:rPr>
                <w:t>ahmed_elkharboty@agr.suez.edu.eg</w:t>
              </w:r>
            </w:hyperlink>
            <w:r w:rsidR="00C86820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64" w:type="dxa"/>
          </w:tcPr>
          <w:p w14:paraId="30E20DA6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Email:</w:t>
            </w:r>
          </w:p>
        </w:tc>
        <w:tc>
          <w:tcPr>
            <w:tcW w:w="1351" w:type="dxa"/>
          </w:tcPr>
          <w:p w14:paraId="715FBE63" w14:textId="4E370C5C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574" w:type="dxa"/>
            <w:gridSpan w:val="2"/>
          </w:tcPr>
          <w:p w14:paraId="237013D1" w14:textId="70BE7282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Fax:</w:t>
            </w:r>
          </w:p>
        </w:tc>
        <w:tc>
          <w:tcPr>
            <w:tcW w:w="1964" w:type="dxa"/>
          </w:tcPr>
          <w:p w14:paraId="1ABFD079" w14:textId="5D8AE4B1" w:rsidR="0013004C" w:rsidRPr="0013004C" w:rsidRDefault="00C86820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01117599009</w:t>
            </w:r>
          </w:p>
        </w:tc>
        <w:tc>
          <w:tcPr>
            <w:tcW w:w="1562" w:type="dxa"/>
          </w:tcPr>
          <w:p w14:paraId="4BAD82E1" w14:textId="386B2419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Mobile Phone:</w:t>
            </w:r>
          </w:p>
        </w:tc>
        <w:tc>
          <w:tcPr>
            <w:tcW w:w="2075" w:type="dxa"/>
          </w:tcPr>
          <w:p w14:paraId="5A82D22B" w14:textId="641A47E4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Contact Information:</w:t>
            </w:r>
          </w:p>
        </w:tc>
        <w:tc>
          <w:tcPr>
            <w:tcW w:w="2025" w:type="dxa"/>
            <w:vMerge/>
          </w:tcPr>
          <w:p w14:paraId="67C5B30E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086D2797" w14:textId="133AEF41" w:rsidR="0094588F" w:rsidRPr="00310786" w:rsidRDefault="0094588F" w:rsidP="00310786">
      <w:pPr>
        <w:spacing w:after="0"/>
        <w:rPr>
          <w:sz w:val="2"/>
          <w:szCs w:val="2"/>
          <w:lang w:bidi="ar-EG"/>
        </w:rPr>
      </w:pPr>
    </w:p>
    <w:tbl>
      <w:tblPr>
        <w:tblStyle w:val="GridTable4-Accent51"/>
        <w:bidiVisual/>
        <w:tblW w:w="13529" w:type="dxa"/>
        <w:tblInd w:w="637" w:type="dxa"/>
        <w:tblLook w:val="04A0" w:firstRow="1" w:lastRow="0" w:firstColumn="1" w:lastColumn="0" w:noHBand="0" w:noVBand="1"/>
      </w:tblPr>
      <w:tblGrid>
        <w:gridCol w:w="2409"/>
        <w:gridCol w:w="4466"/>
        <w:gridCol w:w="4111"/>
        <w:gridCol w:w="2543"/>
      </w:tblGrid>
      <w:tr w:rsidR="00310786" w:rsidRPr="0013004C" w14:paraId="2FA72C51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4B5CC85" w14:textId="1B53F317" w:rsidR="00310786" w:rsidRPr="0013004C" w:rsidRDefault="00310786" w:rsidP="00FE14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الإنجازات العلمية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466" w:type="dxa"/>
          </w:tcPr>
          <w:p w14:paraId="3D73CE34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1EBA6A19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70850650" w14:textId="3AE26BF2" w:rsidR="00310786" w:rsidRPr="0013004C" w:rsidRDefault="00310786" w:rsidP="00310786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13004C" w14:paraId="3FCDB899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3"/>
          </w:tcPr>
          <w:p w14:paraId="3E35A26C" w14:textId="060EF60F" w:rsidR="000103FD" w:rsidRPr="0013004C" w:rsidRDefault="00C86820" w:rsidP="00C8682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C86820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  </w:t>
            </w:r>
            <w:r w:rsidRPr="00C86820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https://orcid.org/0000-0001-6403-5948</w:t>
            </w:r>
          </w:p>
        </w:tc>
        <w:tc>
          <w:tcPr>
            <w:tcW w:w="2543" w:type="dxa"/>
          </w:tcPr>
          <w:p w14:paraId="2AA4D630" w14:textId="0A660DFE" w:rsidR="000103FD" w:rsidRPr="0013004C" w:rsidRDefault="000103FD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ORCID No. </w:t>
            </w:r>
          </w:p>
        </w:tc>
      </w:tr>
      <w:tr w:rsidR="00310786" w:rsidRPr="0013004C" w14:paraId="3F891605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522FA018" w14:textId="18564AB4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البحوث المحلية:</w:t>
            </w:r>
          </w:p>
        </w:tc>
        <w:tc>
          <w:tcPr>
            <w:tcW w:w="4466" w:type="dxa"/>
          </w:tcPr>
          <w:p w14:paraId="081DA2BF" w14:textId="65B4183F" w:rsidR="00310786" w:rsidRPr="0013004C" w:rsidRDefault="0049739C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4111" w:type="dxa"/>
          </w:tcPr>
          <w:p w14:paraId="73F92DAF" w14:textId="77777777" w:rsidR="00310786" w:rsidRPr="0013004C" w:rsidRDefault="00310786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395A8A89" w14:textId="7E88B02E" w:rsidR="00310786" w:rsidRPr="0013004C" w:rsidRDefault="00310786" w:rsidP="00FE14D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310786" w:rsidRPr="0013004C" w14:paraId="4D7354A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091E8514" w14:textId="076B4043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البحوث على </w:t>
            </w:r>
            <w:r w:rsidRPr="0013004C">
              <w:rPr>
                <w:rFonts w:ascii="Sakkal Majalla" w:hAnsi="Sakkal Majalla" w:cs="Sakkal Majalla"/>
                <w:sz w:val="24"/>
                <w:szCs w:val="24"/>
              </w:rPr>
              <w:t>Scopus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66" w:type="dxa"/>
          </w:tcPr>
          <w:p w14:paraId="72E3F9C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2EF212E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17CBBFAC" w14:textId="611C652B" w:rsidR="00310786" w:rsidRPr="0013004C" w:rsidRDefault="00310786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78EAC0F7" w14:textId="77777777" w:rsidR="000103FD" w:rsidRPr="000103FD" w:rsidRDefault="000103FD" w:rsidP="0013004C">
      <w:pPr>
        <w:spacing w:after="0"/>
        <w:rPr>
          <w:sz w:val="2"/>
          <w:szCs w:val="2"/>
        </w:rPr>
      </w:pPr>
    </w:p>
    <w:tbl>
      <w:tblPr>
        <w:tblStyle w:val="GridTable4-Accent51"/>
        <w:bidiVisual/>
        <w:tblW w:w="13523" w:type="dxa"/>
        <w:tblInd w:w="640" w:type="dxa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0103FD" w:rsidRPr="0013004C" w14:paraId="3A522EFD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5B3A880" w14:textId="5CDBE266" w:rsidR="000103FD" w:rsidRPr="0013004C" w:rsidRDefault="000103FD" w:rsidP="00010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14:paraId="2853F405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14:paraId="37C51C2A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14:paraId="799C18A7" w14:textId="20972748" w:rsidR="000103FD" w:rsidRPr="0013004C" w:rsidRDefault="000103FD" w:rsidP="000103F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13004C" w:rsidRPr="0013004C" w14:paraId="187848C8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14:paraId="75306D14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Submitted patent(s):</w:t>
            </w:r>
          </w:p>
          <w:p w14:paraId="5DD58835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lastRenderedPageBreak/>
              <w:t>Title of the patent:</w:t>
            </w:r>
          </w:p>
          <w:p w14:paraId="753DA8D7" w14:textId="63D7417A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No. of the patent:</w:t>
            </w:r>
          </w:p>
        </w:tc>
        <w:tc>
          <w:tcPr>
            <w:tcW w:w="6600" w:type="dxa"/>
          </w:tcPr>
          <w:p w14:paraId="1DE380FF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lastRenderedPageBreak/>
              <w:t>Granted Patent(s):</w:t>
            </w:r>
          </w:p>
          <w:p w14:paraId="3BD88097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lastRenderedPageBreak/>
              <w:t>Title of the patent:</w:t>
            </w:r>
          </w:p>
          <w:p w14:paraId="59832D93" w14:textId="7BCA0568" w:rsidR="0013004C" w:rsidRPr="0013004C" w:rsidRDefault="0013004C" w:rsidP="0013004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 of the patent:</w:t>
            </w:r>
          </w:p>
        </w:tc>
      </w:tr>
    </w:tbl>
    <w:p w14:paraId="56F94AC2" w14:textId="36381938" w:rsidR="00310786" w:rsidRPr="0013004C" w:rsidRDefault="00310786" w:rsidP="0013004C">
      <w:pPr>
        <w:spacing w:after="0" w:line="240" w:lineRule="auto"/>
        <w:rPr>
          <w:sz w:val="2"/>
          <w:szCs w:val="2"/>
          <w:lang w:bidi="ar-EG"/>
        </w:rPr>
      </w:pPr>
    </w:p>
    <w:tbl>
      <w:tblPr>
        <w:tblStyle w:val="GridTable4-Accent51"/>
        <w:bidiVisual/>
        <w:tblW w:w="13523" w:type="dxa"/>
        <w:tblInd w:w="628" w:type="dxa"/>
        <w:tblLook w:val="04A0" w:firstRow="1" w:lastRow="0" w:firstColumn="1" w:lastColumn="0" w:noHBand="0" w:noVBand="1"/>
      </w:tblPr>
      <w:tblGrid>
        <w:gridCol w:w="2451"/>
        <w:gridCol w:w="4472"/>
        <w:gridCol w:w="2068"/>
        <w:gridCol w:w="1421"/>
        <w:gridCol w:w="3111"/>
      </w:tblGrid>
      <w:tr w:rsidR="0013004C" w:rsidRPr="0013004C" w14:paraId="2175CD22" w14:textId="77777777" w:rsidTr="00436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AE1C75B" w14:textId="607173F1" w:rsidR="0013004C" w:rsidRPr="00AE737D" w:rsidRDefault="0013004C" w:rsidP="00AE73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قائمة الرسائل 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أشرف علي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ها:</w:t>
            </w:r>
          </w:p>
        </w:tc>
        <w:tc>
          <w:tcPr>
            <w:tcW w:w="6600" w:type="dxa"/>
            <w:gridSpan w:val="3"/>
          </w:tcPr>
          <w:p w14:paraId="62A9A6ED" w14:textId="433EC941" w:rsidR="0013004C" w:rsidRPr="0013004C" w:rsidRDefault="0013004C" w:rsidP="00FE14D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Supervision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: </w:t>
            </w:r>
          </w:p>
        </w:tc>
      </w:tr>
      <w:tr w:rsidR="0013004C" w:rsidRPr="0013004C" w14:paraId="34C69507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7ABE11E" w14:textId="6CA9E613" w:rsidR="0013004C" w:rsidRPr="0013004C" w:rsidRDefault="0013004C" w:rsidP="00FE14D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  <w:gridSpan w:val="3"/>
          </w:tcPr>
          <w:p w14:paraId="1C9C571C" w14:textId="5ABBAB5D" w:rsidR="0013004C" w:rsidRPr="0013004C" w:rsidRDefault="0013004C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13004C" w14:paraId="5CA8EE62" w14:textId="77777777" w:rsidTr="0043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5F3A2B74" w14:textId="103AF314" w:rsidR="0013004C" w:rsidRPr="0013004C" w:rsidRDefault="0013004C" w:rsidP="0013004C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عدد رسائل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الماجستير</w:t>
            </w:r>
            <w:r w:rsid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72" w:type="dxa"/>
          </w:tcPr>
          <w:p w14:paraId="7EF91FD4" w14:textId="49130952" w:rsidR="0013004C" w:rsidRPr="0013004C" w:rsidRDefault="0049739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068" w:type="dxa"/>
            <w:vAlign w:val="center"/>
          </w:tcPr>
          <w:p w14:paraId="65B45FEA" w14:textId="408BEDC1"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رسائل الدكتوراه</w:t>
            </w:r>
            <w:r w:rsidR="004366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32" w:type="dxa"/>
            <w:gridSpan w:val="2"/>
            <w:vAlign w:val="center"/>
          </w:tcPr>
          <w:p w14:paraId="3646FEC7" w14:textId="70220F5D"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13004C" w14:paraId="017A6FB6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05C92797" w14:textId="635F2790" w:rsidR="0013004C" w:rsidRPr="00436688" w:rsidRDefault="0013004C" w:rsidP="0013004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المشاريع البحثية (</w:t>
            </w:r>
            <w:r w:rsidRPr="0043668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Projects</w:t>
            </w: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6540" w:type="dxa"/>
            <w:gridSpan w:val="2"/>
          </w:tcPr>
          <w:p w14:paraId="110090DE" w14:textId="77777777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1421" w:type="dxa"/>
            <w:vAlign w:val="center"/>
          </w:tcPr>
          <w:p w14:paraId="5DC25349" w14:textId="1C981528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14:paraId="03021208" w14:textId="77777777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23B8FA63" w14:textId="77777777" w:rsidR="0094588F" w:rsidRDefault="0094588F" w:rsidP="00F63EFD"/>
    <w:sectPr w:rsidR="0094588F" w:rsidSect="00AE737D">
      <w:headerReference w:type="default" r:id="rId8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6C250" w14:textId="77777777" w:rsidR="00476037" w:rsidRDefault="00476037" w:rsidP="00AE737D">
      <w:pPr>
        <w:spacing w:after="0" w:line="240" w:lineRule="auto"/>
      </w:pPr>
      <w:r>
        <w:separator/>
      </w:r>
    </w:p>
  </w:endnote>
  <w:endnote w:type="continuationSeparator" w:id="0">
    <w:p w14:paraId="6A9F0864" w14:textId="77777777" w:rsidR="00476037" w:rsidRDefault="00476037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DE142" w14:textId="77777777" w:rsidR="00476037" w:rsidRDefault="00476037" w:rsidP="00AE737D">
      <w:pPr>
        <w:spacing w:after="0" w:line="240" w:lineRule="auto"/>
      </w:pPr>
      <w:r>
        <w:separator/>
      </w:r>
    </w:p>
  </w:footnote>
  <w:footnote w:type="continuationSeparator" w:id="0">
    <w:p w14:paraId="25C13B9B" w14:textId="77777777" w:rsidR="00476037" w:rsidRDefault="00476037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3D1CB" w14:textId="69980E3F" w:rsidR="00AE737D" w:rsidRDefault="00AE737D">
    <w:pPr>
      <w:pStyle w:val="Header"/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25735" wp14:editId="3D987DA3">
              <wp:simplePos x="0" y="0"/>
              <wp:positionH relativeFrom="column">
                <wp:posOffset>-469681</wp:posOffset>
              </wp:positionH>
              <wp:positionV relativeFrom="paragraph">
                <wp:posOffset>555078</wp:posOffset>
              </wp:positionV>
              <wp:extent cx="9771336" cy="5890260"/>
              <wp:effectExtent l="19050" t="19050" r="20955" b="1524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1336" cy="5890260"/>
                      </a:xfrm>
                      <a:prstGeom prst="roundRect">
                        <a:avLst>
                          <a:gd name="adj" fmla="val 4295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031D9A2" id="Rectangle: Rounded Corners 1" o:spid="_x0000_s1026" style="position:absolute;margin-left:-37pt;margin-top:43.7pt;width:769.4pt;height:4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k4Ktq+AAAAAMAQAADwAAAAAAAAAAAAAAAAAaBQAAZHJzL2Rvd25yZXYueG1sUEsFBgAA&#10;AAAEAAQA8wAAACcGAAAAAA==&#10;" filled="f" strokecolor="#002060" strokeweight="2.25pt">
              <v:stroke joinstyle="miter"/>
            </v:roundrect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509B2FAA" wp14:editId="633676CC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831C44"/>
    <w:multiLevelType w:val="hybridMultilevel"/>
    <w:tmpl w:val="DD385AD0"/>
    <w:lvl w:ilvl="0" w:tplc="B6E03EE8">
      <w:numFmt w:val="bullet"/>
      <w:lvlText w:val=""/>
      <w:lvlJc w:val="left"/>
      <w:pPr>
        <w:ind w:left="720" w:hanging="360"/>
      </w:pPr>
      <w:rPr>
        <w:rFonts w:ascii="Symbol" w:eastAsia="Calibr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88F"/>
    <w:rsid w:val="000103FD"/>
    <w:rsid w:val="00125C42"/>
    <w:rsid w:val="0013004C"/>
    <w:rsid w:val="00283439"/>
    <w:rsid w:val="00310786"/>
    <w:rsid w:val="00436688"/>
    <w:rsid w:val="00476037"/>
    <w:rsid w:val="00476E5B"/>
    <w:rsid w:val="0049739C"/>
    <w:rsid w:val="00927F5A"/>
    <w:rsid w:val="00936F25"/>
    <w:rsid w:val="0094588F"/>
    <w:rsid w:val="00AE737D"/>
    <w:rsid w:val="00B13BB5"/>
    <w:rsid w:val="00C23687"/>
    <w:rsid w:val="00C86820"/>
    <w:rsid w:val="00CE35F5"/>
    <w:rsid w:val="00F6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06071"/>
  <w15:docId w15:val="{47DEEDFC-0201-4D1B-AE06-C533A22B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C868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hmed_elkharboty@agr.suez.edu.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Saeed</dc:creator>
  <cp:lastModifiedBy>ahmed El-Kharbotly</cp:lastModifiedBy>
  <cp:revision>3</cp:revision>
  <cp:lastPrinted>2019-08-19T08:00:00Z</cp:lastPrinted>
  <dcterms:created xsi:type="dcterms:W3CDTF">2020-05-31T21:35:00Z</dcterms:created>
  <dcterms:modified xsi:type="dcterms:W3CDTF">2020-05-31T21:36:00Z</dcterms:modified>
</cp:coreProperties>
</file>