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FA6F18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b/>
          <w:bCs/>
          <w:color w:val="002060"/>
          <w:rtl/>
          <w:lang w:eastAsia="fr-FR"/>
        </w:rPr>
      </w:pPr>
      <w:r w:rsidRPr="00FA6F18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FA6F18">
        <w:rPr>
          <w:rFonts w:ascii="Sakkal Majalla" w:eastAsia="ヒラギノ角ゴ Pro W3" w:hAnsi="Sakkal Majalla" w:cs="Sakkal Majalla" w:hint="cs"/>
          <w:b/>
          <w:bCs/>
          <w:color w:val="002060"/>
          <w:rtl/>
          <w:lang w:eastAsia="fr-FR"/>
        </w:rPr>
        <w:t>(صفحتان بحد أقصى)</w:t>
      </w:r>
    </w:p>
    <w:p w14:paraId="7F09D94F" w14:textId="13349C7D" w:rsidR="00F63EFD" w:rsidRPr="00FA6F18" w:rsidRDefault="00F63EFD" w:rsidP="00785FB4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b/>
          <w:bCs/>
          <w:color w:val="002060"/>
          <w:rtl/>
          <w:lang w:eastAsia="fr-FR"/>
        </w:rPr>
      </w:pPr>
      <w:r w:rsidRPr="00FA6F18">
        <w:rPr>
          <w:rFonts w:ascii="Sakkal Majalla" w:hAnsi="Sakkal Majalla" w:cs="Sakkal Majalla"/>
          <w:b/>
          <w:bCs/>
          <w:color w:val="002060"/>
          <w:sz w:val="28"/>
          <w:szCs w:val="28"/>
        </w:rPr>
        <w:t>Short CV (</w:t>
      </w:r>
      <w:r w:rsidRPr="00FA6F18">
        <w:rPr>
          <w:rFonts w:ascii="Sakkal Majalla" w:eastAsia="ヒラギノ角ゴ Pro W3" w:hAnsi="Sakkal Majalla" w:cs="Sakkal Majalla"/>
          <w:b/>
          <w:bCs/>
          <w:color w:val="002060"/>
          <w:lang w:eastAsia="fr-FR"/>
        </w:rPr>
        <w:t>Two pages maximum)</w:t>
      </w:r>
      <w:r w:rsidR="00785FB4" w:rsidRPr="00785FB4">
        <w:rPr>
          <w:rFonts w:ascii="Sakkal Majalla" w:hAnsi="Sakkal Majalla" w:cs="Sakkal Majalla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80"/>
        <w:gridCol w:w="872"/>
        <w:gridCol w:w="736"/>
        <w:gridCol w:w="1341"/>
        <w:gridCol w:w="565"/>
        <w:gridCol w:w="9"/>
        <w:gridCol w:w="1932"/>
        <w:gridCol w:w="1391"/>
        <w:gridCol w:w="2181"/>
        <w:gridCol w:w="2106"/>
      </w:tblGrid>
      <w:tr w:rsidR="00785FB4" w:rsidRPr="00FA6F18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FA6F18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FA6F18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FA6F18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FA6F18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FA6F18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785FB4" w:rsidRPr="00FA6F18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FA6F18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1A75DB0" w:rsidR="0013004C" w:rsidRPr="00FA6F18" w:rsidRDefault="00ED047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 السيد مصطفى حسن على قاعود</w:t>
            </w:r>
          </w:p>
        </w:tc>
        <w:tc>
          <w:tcPr>
            <w:tcW w:w="3392" w:type="dxa"/>
            <w:gridSpan w:val="3"/>
          </w:tcPr>
          <w:p w14:paraId="3864AD8A" w14:textId="43D6CEB0" w:rsidR="0013004C" w:rsidRPr="00FA6F18" w:rsidRDefault="00ED047D" w:rsidP="00ED047D">
            <w:pPr>
              <w:bidi w:val="0"/>
              <w:spacing w:after="0" w:line="240" w:lineRule="auto"/>
              <w:ind w:left="363" w:hanging="3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Dr</w:t>
            </w:r>
            <w:proofErr w:type="spellEnd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/El-</w:t>
            </w:r>
            <w:proofErr w:type="spellStart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Sayed</w:t>
            </w:r>
            <w:proofErr w:type="spellEnd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Mostafa</w:t>
            </w:r>
            <w:proofErr w:type="spellEnd"/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Hassan Ali Qaoud</w:t>
            </w:r>
          </w:p>
        </w:tc>
        <w:tc>
          <w:tcPr>
            <w:tcW w:w="2218" w:type="dxa"/>
          </w:tcPr>
          <w:p w14:paraId="096261A6" w14:textId="31E3DC8E" w:rsidR="0013004C" w:rsidRPr="00FA6F18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78A8C4A7" w:rsidR="0013004C" w:rsidRPr="00FA6F18" w:rsidRDefault="00785FB4" w:rsidP="00785FB4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785FB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111926" wp14:editId="6E2186DB">
                  <wp:extent cx="1196541" cy="1457325"/>
                  <wp:effectExtent l="0" t="0" r="3810" b="0"/>
                  <wp:docPr id="3" name="Picture 3" descr="F:\صور قاعود 4-6\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صور قاعود 4-6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69" cy="148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B4" w:rsidRPr="00FA6F18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FA6F18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8EF1C50" w:rsidR="0013004C" w:rsidRPr="00FA6F18" w:rsidRDefault="00ED047D" w:rsidP="00ED04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دكتوراه الفلسفة في العلوم الزراعية</w:t>
            </w:r>
          </w:p>
        </w:tc>
        <w:tc>
          <w:tcPr>
            <w:tcW w:w="3392" w:type="dxa"/>
            <w:gridSpan w:val="3"/>
          </w:tcPr>
          <w:p w14:paraId="7A7FD18D" w14:textId="1FAE324C" w:rsidR="0013004C" w:rsidRPr="00FA6F18" w:rsidRDefault="00ED047D" w:rsidP="00ED047D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Ph. D. in Agricultural Science</w:t>
            </w:r>
          </w:p>
        </w:tc>
        <w:tc>
          <w:tcPr>
            <w:tcW w:w="2218" w:type="dxa"/>
          </w:tcPr>
          <w:p w14:paraId="1496FBD9" w14:textId="3CCEFC28" w:rsidR="0013004C" w:rsidRPr="00FA6F18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FA6F18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5FB4" w:rsidRPr="00FA6F18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FA6F18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12155BFF" w:rsidR="0013004C" w:rsidRPr="00FA6F18" w:rsidRDefault="00ED047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أستاذ الفاكهة المساعد</w:t>
            </w:r>
          </w:p>
        </w:tc>
        <w:tc>
          <w:tcPr>
            <w:tcW w:w="3392" w:type="dxa"/>
            <w:gridSpan w:val="3"/>
          </w:tcPr>
          <w:p w14:paraId="16FF366C" w14:textId="2E009355" w:rsidR="0013004C" w:rsidRPr="00FA6F18" w:rsidRDefault="00ED047D" w:rsidP="00ED047D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Associate Professor</w:t>
            </w:r>
          </w:p>
        </w:tc>
        <w:tc>
          <w:tcPr>
            <w:tcW w:w="2218" w:type="dxa"/>
          </w:tcPr>
          <w:p w14:paraId="57D77DA3" w14:textId="3D6E9BD1" w:rsidR="0013004C" w:rsidRPr="00FA6F18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FA6F18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5FB4" w:rsidRPr="00FA6F18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FA6F18" w:rsidRDefault="0013004C" w:rsidP="000103FD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 لا</w:t>
            </w:r>
            <w:proofErr w:type="gramEnd"/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يزيد عن 100 كلمة)</w:t>
            </w:r>
          </w:p>
        </w:tc>
        <w:tc>
          <w:tcPr>
            <w:tcW w:w="3485" w:type="dxa"/>
            <w:gridSpan w:val="4"/>
          </w:tcPr>
          <w:p w14:paraId="3DFDFEA8" w14:textId="77777777" w:rsidR="0013004C" w:rsidRPr="00E90731" w:rsidRDefault="00856CE2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فسيولوجي إنتاج ومعاملات ما بعد الحصاد لمحاصيل الفاكهة</w:t>
            </w:r>
          </w:p>
          <w:p w14:paraId="4ECF4474" w14:textId="7E033B2D" w:rsidR="00856CE2" w:rsidRPr="00E90731" w:rsidRDefault="00856CE2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إكثار أشجار الفاكهة.</w:t>
            </w:r>
          </w:p>
          <w:p w14:paraId="368AA83B" w14:textId="2FC34B08" w:rsidR="00856CE2" w:rsidRPr="00E90731" w:rsidRDefault="00856CE2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زراعة الأنسجة في مجال الفاكهة.</w:t>
            </w:r>
          </w:p>
          <w:p w14:paraId="5ED0AC18" w14:textId="77777777" w:rsidR="00856CE2" w:rsidRPr="00E90731" w:rsidRDefault="00696B67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الزراعة العضوية ف</w:t>
            </w:r>
            <w:bookmarkStart w:id="0" w:name="_GoBack"/>
            <w:bookmarkEnd w:id="0"/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 مجال انتاج الفاكهة.</w:t>
            </w:r>
          </w:p>
          <w:p w14:paraId="6CCD3765" w14:textId="77777777" w:rsidR="00696B67" w:rsidRPr="00E90731" w:rsidRDefault="00696B67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استخدام منظمات النمو في مجال انتاج الفاكهة.</w:t>
            </w:r>
          </w:p>
          <w:p w14:paraId="0B9C36FB" w14:textId="77777777" w:rsidR="00696B67" w:rsidRPr="00E90731" w:rsidRDefault="00696B67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استخدامات التقنية الحيوية في مجال الفاكهة.</w:t>
            </w:r>
          </w:p>
          <w:p w14:paraId="7E0B2A9E" w14:textId="32D3F868" w:rsidR="00517A21" w:rsidRPr="00E90731" w:rsidRDefault="00517A21" w:rsidP="00E90731">
            <w:pPr>
              <w:pStyle w:val="ListParagraph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تربية وتحسين نباتات الفاكهة.</w:t>
            </w:r>
          </w:p>
        </w:tc>
        <w:tc>
          <w:tcPr>
            <w:tcW w:w="3392" w:type="dxa"/>
            <w:gridSpan w:val="3"/>
          </w:tcPr>
          <w:p w14:paraId="1F1A5EF3" w14:textId="48891855" w:rsidR="009E4F0B" w:rsidRPr="00E90731" w:rsidRDefault="009E4F0B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Physiology of Production and Postharvest in Fruit trees.</w:t>
            </w:r>
          </w:p>
          <w:p w14:paraId="60B7526D" w14:textId="77777777" w:rsidR="009E4F0B" w:rsidRPr="00E90731" w:rsidRDefault="009E4F0B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Propagation of Fruit trees.</w:t>
            </w:r>
          </w:p>
          <w:p w14:paraId="73E1FB28" w14:textId="77777777" w:rsidR="009E4F0B" w:rsidRPr="00E90731" w:rsidRDefault="009E4F0B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Tissue Culture in fruit trees.</w:t>
            </w:r>
          </w:p>
          <w:p w14:paraId="5A4C995F" w14:textId="043D7F1C" w:rsidR="009E4F0B" w:rsidRPr="00E90731" w:rsidRDefault="009E4F0B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Organic Production in fruit trees.</w:t>
            </w:r>
          </w:p>
          <w:p w14:paraId="4641FFBB" w14:textId="77777777" w:rsidR="009E4F0B" w:rsidRPr="00E90731" w:rsidRDefault="005E4168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Use of Growth Regulators in Fruit trees.</w:t>
            </w:r>
          </w:p>
          <w:p w14:paraId="6C9BAC0C" w14:textId="77777777" w:rsidR="005E4168" w:rsidRPr="00E90731" w:rsidRDefault="005E4168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Use of Biotechnology in Fruit trees.</w:t>
            </w:r>
          </w:p>
          <w:p w14:paraId="0D6EDA8D" w14:textId="0ED7383E" w:rsidR="0013004C" w:rsidRPr="005E4168" w:rsidRDefault="005E4168" w:rsidP="00E90731">
            <w:pPr>
              <w:pStyle w:val="ListParagraph"/>
              <w:numPr>
                <w:ilvl w:val="0"/>
                <w:numId w:val="5"/>
              </w:numPr>
              <w:bidi w:val="0"/>
              <w:spacing w:after="0" w:line="240" w:lineRule="auto"/>
              <w:ind w:left="283" w:hanging="3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E907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Breeding of Fruit trees.</w:t>
            </w:r>
            <w:r w:rsidR="009E4F0B" w:rsidRPr="005E416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FA6F18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FA6F18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FA6F18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5FB4" w:rsidRPr="00FA6F18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441C2CB2" w:rsidR="0013004C" w:rsidRPr="00FA6F18" w:rsidRDefault="00FD7E9F" w:rsidP="00FD7E9F">
            <w:pPr>
              <w:bidi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hyperlink r:id="rId8" w:history="1">
              <w:r w:rsidRPr="00FA6F18">
                <w:rPr>
                  <w:rStyle w:val="Hyperlink"/>
                  <w:rFonts w:asciiTheme="majorBidi" w:hAnsiTheme="majorBidi" w:cstheme="majorBidi"/>
                  <w:sz w:val="18"/>
                  <w:szCs w:val="18"/>
                  <w:lang w:bidi="ar-EG"/>
                </w:rPr>
                <w:t>S_qaoud@agr.suez.edu.eg</w:t>
              </w:r>
            </w:hyperlink>
          </w:p>
        </w:tc>
        <w:tc>
          <w:tcPr>
            <w:tcW w:w="664" w:type="dxa"/>
          </w:tcPr>
          <w:p w14:paraId="30E20DA6" w14:textId="77777777" w:rsidR="0013004C" w:rsidRPr="00FA6F18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2CFD8B8C" w:rsidR="0013004C" w:rsidRPr="00FA6F18" w:rsidRDefault="00FD7E9F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0643201793</w:t>
            </w:r>
          </w:p>
        </w:tc>
        <w:tc>
          <w:tcPr>
            <w:tcW w:w="574" w:type="dxa"/>
            <w:gridSpan w:val="2"/>
          </w:tcPr>
          <w:p w14:paraId="237013D1" w14:textId="70BE7282" w:rsidR="0013004C" w:rsidRPr="00FA6F18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717EEAAB" w:rsidR="0013004C" w:rsidRPr="00FA6F18" w:rsidRDefault="00FD7E9F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01224160626</w:t>
            </w:r>
          </w:p>
        </w:tc>
        <w:tc>
          <w:tcPr>
            <w:tcW w:w="1419" w:type="dxa"/>
          </w:tcPr>
          <w:p w14:paraId="4BAD82E1" w14:textId="386B2419" w:rsidR="0013004C" w:rsidRPr="00FA6F18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FA6F18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FA6F18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FA6F18" w:rsidRDefault="0094588F" w:rsidP="00310786">
      <w:pPr>
        <w:spacing w:after="0"/>
        <w:rPr>
          <w:rFonts w:hint="cs"/>
          <w:b/>
          <w:bCs/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1296"/>
        <w:gridCol w:w="1111"/>
        <w:gridCol w:w="4465"/>
        <w:gridCol w:w="4110"/>
        <w:gridCol w:w="1935"/>
        <w:gridCol w:w="612"/>
      </w:tblGrid>
      <w:tr w:rsidR="00310786" w:rsidRPr="00FA6F18" w14:paraId="2FA72C51" w14:textId="77777777" w:rsidTr="00F0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14:paraId="34B5CC85" w14:textId="1B53F317" w:rsidR="00310786" w:rsidRPr="00FA6F18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5" w:type="dxa"/>
          </w:tcPr>
          <w:p w14:paraId="3D73CE34" w14:textId="77777777" w:rsidR="00310786" w:rsidRPr="00FA6F18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0" w:type="dxa"/>
          </w:tcPr>
          <w:p w14:paraId="1EBA6A19" w14:textId="77777777" w:rsidR="00310786" w:rsidRPr="00FA6F18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7" w:type="dxa"/>
            <w:gridSpan w:val="2"/>
          </w:tcPr>
          <w:p w14:paraId="70850650" w14:textId="3AE26BF2" w:rsidR="00310786" w:rsidRPr="00FA6F18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FA6F18" w14:paraId="3FCDB899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4"/>
          </w:tcPr>
          <w:p w14:paraId="3E35A26C" w14:textId="77777777" w:rsidR="000103FD" w:rsidRPr="00FA6F18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7" w:type="dxa"/>
            <w:gridSpan w:val="2"/>
          </w:tcPr>
          <w:p w14:paraId="2AA4D630" w14:textId="0A660DFE" w:rsidR="000103FD" w:rsidRPr="00FA6F18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FA6F18" w14:paraId="3F891605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  <w:vAlign w:val="center"/>
          </w:tcPr>
          <w:p w14:paraId="522FA018" w14:textId="18564AB4" w:rsidR="00310786" w:rsidRPr="00FA6F18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5" w:type="dxa"/>
          </w:tcPr>
          <w:p w14:paraId="081DA2BF" w14:textId="794916B1" w:rsidR="00310786" w:rsidRPr="00FA6F18" w:rsidRDefault="00785FB4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110" w:type="dxa"/>
          </w:tcPr>
          <w:p w14:paraId="73F92DAF" w14:textId="77777777" w:rsidR="00310786" w:rsidRPr="00FA6F18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47" w:type="dxa"/>
            <w:gridSpan w:val="2"/>
          </w:tcPr>
          <w:p w14:paraId="395A8A89" w14:textId="7E88B02E" w:rsidR="00310786" w:rsidRPr="00FA6F18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85FB4" w:rsidRPr="00FA6F18" w14:paraId="75584B7C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C797A86" w14:textId="6C1752C6" w:rsidR="00785FB4" w:rsidRPr="00785FB4" w:rsidRDefault="00785FB4" w:rsidP="00785FB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Egypt</w:t>
            </w:r>
          </w:p>
        </w:tc>
        <w:tc>
          <w:tcPr>
            <w:tcW w:w="11621" w:type="dxa"/>
            <w:gridSpan w:val="4"/>
          </w:tcPr>
          <w:p w14:paraId="3B0BD269" w14:textId="55CF6AAB" w:rsidR="00785FB4" w:rsidRPr="00785FB4" w:rsidRDefault="00785FB4" w:rsidP="00785FB4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85FB4">
              <w:rPr>
                <w:rFonts w:asciiTheme="majorBidi" w:hAnsiTheme="majorBidi" w:cstheme="majorBidi"/>
                <w:b/>
                <w:bCs/>
              </w:rPr>
              <w:t>El-</w:t>
            </w:r>
            <w:proofErr w:type="spellStart"/>
            <w:r w:rsidRPr="00785FB4">
              <w:rPr>
                <w:rFonts w:asciiTheme="majorBidi" w:hAnsiTheme="majorBidi" w:cstheme="majorBidi"/>
                <w:b/>
                <w:bCs/>
              </w:rPr>
              <w:t>Sayed</w:t>
            </w:r>
            <w:proofErr w:type="spellEnd"/>
            <w:r w:rsidRPr="00785FB4">
              <w:rPr>
                <w:rFonts w:asciiTheme="majorBidi" w:hAnsiTheme="majorBidi" w:cstheme="majorBidi"/>
                <w:b/>
                <w:bCs/>
              </w:rPr>
              <w:t xml:space="preserve"> M. Qaoud (2019). Effect of some plant extracts and oils on yield and fruit quality of Naomi mango cultivar. Hortscience Journal of Suez Canal University,</w:t>
            </w:r>
            <w:r w:rsidRPr="00785FB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785FB4">
              <w:rPr>
                <w:rFonts w:asciiTheme="majorBidi" w:hAnsiTheme="majorBidi" w:cstheme="majorBidi"/>
                <w:b/>
                <w:bCs/>
              </w:rPr>
              <w:t>8 (1): 87-94.</w:t>
            </w:r>
          </w:p>
        </w:tc>
        <w:tc>
          <w:tcPr>
            <w:tcW w:w="612" w:type="dxa"/>
          </w:tcPr>
          <w:p w14:paraId="4F93D4D2" w14:textId="6C9F622A" w:rsidR="00785FB4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340DB5" w:rsidRPr="00FA6F18" w14:paraId="364F13BD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7D50C71" w14:textId="575713EA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634B1202" w14:textId="15DD3858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Mostafa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A. A. Mohamed and El-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Sayed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M. Qaoud. (2019). Using Boron, Magnesium and some Amino Acids to Improve Yield and Fruit Quality of Roomy Red Grapevines. Hortscience Journal of Suez Canal University,</w:t>
            </w:r>
            <w:r w:rsidRPr="00340DB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40DB5">
              <w:rPr>
                <w:rFonts w:asciiTheme="majorBidi" w:hAnsiTheme="majorBidi" w:cstheme="majorBidi"/>
                <w:b/>
                <w:bCs/>
              </w:rPr>
              <w:t>8 (1): 79-86.</w:t>
            </w:r>
          </w:p>
        </w:tc>
        <w:tc>
          <w:tcPr>
            <w:tcW w:w="612" w:type="dxa"/>
          </w:tcPr>
          <w:p w14:paraId="51FEC818" w14:textId="3ABB17DC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340DB5" w:rsidRPr="00FA6F18" w14:paraId="378FE401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0CBF7DD" w14:textId="5FBF3924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5BF0C6E7" w14:textId="243E4D31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Ahmed, B. H,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Mehana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S. A.,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O. A. I., and Qaoud, E. M. (2019). Improvements of Yield and Fruit Quality of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Zaghlool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Date Palm by Using The different Thinning Treatments. J. Product. &amp; Dev., 24(4): 743–756.</w:t>
            </w:r>
          </w:p>
        </w:tc>
        <w:tc>
          <w:tcPr>
            <w:tcW w:w="612" w:type="dxa"/>
          </w:tcPr>
          <w:p w14:paraId="3F0B823B" w14:textId="368F1622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340DB5" w:rsidRPr="00FA6F18" w14:paraId="3A6B6E7A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D4AF20D" w14:textId="3FB064BF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3F34D2E3" w14:textId="152A3794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Abo- Zaid, F. S.,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O. A. I., El-Nagar, I.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Nermein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and Qaoud, E. M. (2019). Effect of Sea Weed and Amino Acid on Fruiting of Some Grapevine Cultivars. J. Product. &amp; Dev., 24(3): 677–703.</w:t>
            </w:r>
          </w:p>
        </w:tc>
        <w:tc>
          <w:tcPr>
            <w:tcW w:w="612" w:type="dxa"/>
          </w:tcPr>
          <w:p w14:paraId="688B132C" w14:textId="2A50ED92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340DB5" w:rsidRPr="00FA6F18" w14:paraId="3659CAA4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A27D999" w14:textId="495CA3FB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75D3AC4E" w14:textId="203E7634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Abd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Ellatif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E. M.,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O. A. I., El-Nagar, I.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Nermein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and Qaoud, E. M. (2019). Effect of Bio-Stimulator on Fruiting of Some Mango Cultivars. J. Product. &amp; Dev., 24(3): 611–621.</w:t>
            </w:r>
          </w:p>
        </w:tc>
        <w:tc>
          <w:tcPr>
            <w:tcW w:w="612" w:type="dxa"/>
          </w:tcPr>
          <w:p w14:paraId="5486117D" w14:textId="7DB6BDFF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340DB5" w:rsidRPr="00FA6F18" w14:paraId="392043C9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B21DE46" w14:textId="52650751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0D590FC8" w14:textId="4C4478A0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Habib, S. E., Mohamed S. M|. Ali; Qaoud, E. M. and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Amr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I.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Allam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. (2016). Effect of Medium and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Cytokinin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Types on Banana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Micropropagation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during Multiplication Stage. Hortscience Journal of Suez Canal University, Volume 5 (1): 1-7.</w:t>
            </w:r>
          </w:p>
        </w:tc>
        <w:tc>
          <w:tcPr>
            <w:tcW w:w="612" w:type="dxa"/>
          </w:tcPr>
          <w:p w14:paraId="2CBF11F2" w14:textId="66A3D62C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6</w:t>
            </w:r>
          </w:p>
        </w:tc>
      </w:tr>
      <w:tr w:rsidR="00340DB5" w:rsidRPr="00FA6F18" w14:paraId="43E708E6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9F6BFF4" w14:textId="0B78A968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7A2EAE62" w14:textId="18276957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Qaoud, E. M.;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Naglaa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K. Hafez and O. A. I.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. (2014). Improving fruit quality of some peach and nectarine cultivars by bio-stimulator growth agent. Annals of Agriculture Science,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Moshtohor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Especial Issue, Volume (I): 33-42 (Bio-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fertlizer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techniques).</w:t>
            </w:r>
          </w:p>
        </w:tc>
        <w:tc>
          <w:tcPr>
            <w:tcW w:w="612" w:type="dxa"/>
          </w:tcPr>
          <w:p w14:paraId="6BE4CF06" w14:textId="365C3D9C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7</w:t>
            </w:r>
          </w:p>
        </w:tc>
      </w:tr>
      <w:tr w:rsidR="00340DB5" w:rsidRPr="00FA6F18" w14:paraId="1956A585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989B0BA" w14:textId="5A58C699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624DC4AE" w14:textId="3006E9F9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O. A. I.;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Naglaa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K. Hafez and Qaoud, E. M. (2014). Effect of peach cultivars and some pre harvest treatments on harvest and postharvest fruits quality. Annals of Agriculture Science,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Moshtohor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, Especial Issue, Volume (II): 25-34 (Plant Pathology Bio-techniques).</w:t>
            </w:r>
          </w:p>
        </w:tc>
        <w:tc>
          <w:tcPr>
            <w:tcW w:w="612" w:type="dxa"/>
          </w:tcPr>
          <w:p w14:paraId="5C7F43BE" w14:textId="0BB46B88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8</w:t>
            </w:r>
          </w:p>
        </w:tc>
      </w:tr>
      <w:tr w:rsidR="00340DB5" w:rsidRPr="00FA6F18" w14:paraId="7E6A21FE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01C1BBA" w14:textId="35C077F0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21605A08" w14:textId="4D4C0E88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Wahdan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M. T.,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Naglaa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K. Hafez, O. A. I.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Zagzog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and Qaoud, E. M. (2013). Effect of growth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biostimulator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on vegetative growth, fruiting, yield and fruit quality of Succary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Abiad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mango trees. Hortscience Journal of Suez Canal University, 1 (1): 221-226.</w:t>
            </w:r>
          </w:p>
        </w:tc>
        <w:tc>
          <w:tcPr>
            <w:tcW w:w="612" w:type="dxa"/>
          </w:tcPr>
          <w:p w14:paraId="086AA5DF" w14:textId="238DFC6D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9</w:t>
            </w:r>
          </w:p>
        </w:tc>
      </w:tr>
      <w:tr w:rsidR="00340DB5" w:rsidRPr="00FA6F18" w14:paraId="59B78A9D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ABC74C8" w14:textId="20B5F54F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6AD8F5E5" w14:textId="0AD03233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Habib, S. S.;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Wahdan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M. T.;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Bassal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M. A. and Qaoud, E. M. (2004). Physiological studies on the Effect of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paclobutrazol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Cultar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) on mango trees. II-fruit drop, fruit retention, yield and fruit quality. J. Agri. Sci. Mansoura Univ., 29(5): 2769-2781.</w:t>
            </w:r>
          </w:p>
        </w:tc>
        <w:tc>
          <w:tcPr>
            <w:tcW w:w="612" w:type="dxa"/>
          </w:tcPr>
          <w:p w14:paraId="205E38D8" w14:textId="1919A808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</w:t>
            </w:r>
          </w:p>
        </w:tc>
      </w:tr>
      <w:tr w:rsidR="00340DB5" w:rsidRPr="00FA6F18" w14:paraId="6800E619" w14:textId="77777777" w:rsidTr="00F0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BE3D805" w14:textId="282ECCD1" w:rsidR="00340DB5" w:rsidRPr="00785FB4" w:rsidRDefault="00340DB5" w:rsidP="00340DB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785FB4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11621" w:type="dxa"/>
            <w:gridSpan w:val="4"/>
          </w:tcPr>
          <w:p w14:paraId="4EE31F24" w14:textId="1C0A40EE" w:rsidR="00340DB5" w:rsidRPr="00340DB5" w:rsidRDefault="00340DB5" w:rsidP="00340DB5">
            <w:pPr>
              <w:bidi w:val="0"/>
              <w:spacing w:after="0" w:line="240" w:lineRule="auto"/>
              <w:ind w:left="884" w:hanging="8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340DB5">
              <w:rPr>
                <w:rFonts w:asciiTheme="majorBidi" w:hAnsiTheme="majorBidi" w:cstheme="majorBidi"/>
                <w:b/>
                <w:bCs/>
              </w:rPr>
              <w:t xml:space="preserve">Habib, S. S.;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Wahdan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M. T.;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Bassal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, M. A. and Qaoud, E. M. (2004). Physiological studies on the Effect of 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paclobutrazol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340DB5">
              <w:rPr>
                <w:rFonts w:asciiTheme="majorBidi" w:hAnsiTheme="majorBidi" w:cstheme="majorBidi"/>
                <w:b/>
                <w:bCs/>
              </w:rPr>
              <w:t>Cultar</w:t>
            </w:r>
            <w:proofErr w:type="spellEnd"/>
            <w:r w:rsidRPr="00340DB5">
              <w:rPr>
                <w:rFonts w:asciiTheme="majorBidi" w:hAnsiTheme="majorBidi" w:cstheme="majorBidi"/>
                <w:b/>
                <w:bCs/>
              </w:rPr>
              <w:t>) on mango trees. I-Vegetative growth and nutritional status. J. Agri. Sci. Mansoura Univ., 29(5): 2761-2768.</w:t>
            </w:r>
          </w:p>
        </w:tc>
        <w:tc>
          <w:tcPr>
            <w:tcW w:w="612" w:type="dxa"/>
          </w:tcPr>
          <w:p w14:paraId="7A2E946C" w14:textId="08500ADC" w:rsidR="00340DB5" w:rsidRPr="00785FB4" w:rsidRDefault="003A504A" w:rsidP="003A504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11</w:t>
            </w:r>
          </w:p>
        </w:tc>
      </w:tr>
      <w:tr w:rsidR="00340DB5" w:rsidRPr="00FA6F18" w14:paraId="4D7354A1" w14:textId="77777777" w:rsidTr="00F0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14:paraId="091E8514" w14:textId="076B4043" w:rsidR="00340DB5" w:rsidRPr="00FA6F18" w:rsidRDefault="00340DB5" w:rsidP="00340DB5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FA6F18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5" w:type="dxa"/>
          </w:tcPr>
          <w:p w14:paraId="72E3F9C6" w14:textId="6DC9D429" w:rsidR="00340DB5" w:rsidRPr="00FA6F18" w:rsidRDefault="00340DB5" w:rsidP="003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110" w:type="dxa"/>
          </w:tcPr>
          <w:p w14:paraId="2EF212E6" w14:textId="77777777" w:rsidR="00340DB5" w:rsidRPr="00FA6F18" w:rsidRDefault="00340DB5" w:rsidP="003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47" w:type="dxa"/>
            <w:gridSpan w:val="2"/>
          </w:tcPr>
          <w:p w14:paraId="17CBBFAC" w14:textId="611C652B" w:rsidR="00340DB5" w:rsidRPr="00FA6F18" w:rsidRDefault="00340DB5" w:rsidP="00340DB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DD2F5D" w:rsidRPr="00FA6F18" w14:paraId="59367DA9" w14:textId="77777777" w:rsidTr="00AD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F71CF79" w14:textId="03E91578" w:rsidR="00DD2F5D" w:rsidRPr="00FE4882" w:rsidRDefault="00DD2F5D" w:rsidP="00DD2F5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F5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Pakistan</w:t>
            </w:r>
          </w:p>
        </w:tc>
        <w:tc>
          <w:tcPr>
            <w:tcW w:w="11621" w:type="dxa"/>
            <w:gridSpan w:val="4"/>
          </w:tcPr>
          <w:p w14:paraId="7ABCA1A7" w14:textId="1FE94E6C" w:rsidR="00DD2F5D" w:rsidRPr="00DD2F5D" w:rsidRDefault="00DD2F5D" w:rsidP="00DD2F5D">
            <w:pPr>
              <w:bidi w:val="0"/>
              <w:spacing w:after="0" w:line="240" w:lineRule="auto"/>
              <w:ind w:left="881" w:hanging="8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D2F5D">
              <w:rPr>
                <w:rFonts w:asciiTheme="majorBidi" w:hAnsiTheme="majorBidi" w:cstheme="majorBidi"/>
                <w:b/>
                <w:bCs/>
              </w:rPr>
              <w:t>El-</w:t>
            </w:r>
            <w:proofErr w:type="spellStart"/>
            <w:r w:rsidRPr="00DD2F5D">
              <w:rPr>
                <w:rFonts w:asciiTheme="majorBidi" w:hAnsiTheme="majorBidi" w:cstheme="majorBidi"/>
                <w:b/>
                <w:bCs/>
              </w:rPr>
              <w:t>Sayed</w:t>
            </w:r>
            <w:proofErr w:type="spellEnd"/>
            <w:r w:rsidRPr="00DD2F5D">
              <w:rPr>
                <w:rFonts w:asciiTheme="majorBidi" w:hAnsiTheme="majorBidi" w:cstheme="majorBidi"/>
                <w:b/>
                <w:bCs/>
              </w:rPr>
              <w:t xml:space="preserve"> M. Qaoud and </w:t>
            </w:r>
            <w:proofErr w:type="spellStart"/>
            <w:r w:rsidRPr="00DD2F5D">
              <w:rPr>
                <w:rFonts w:asciiTheme="majorBidi" w:hAnsiTheme="majorBidi" w:cstheme="majorBidi"/>
                <w:b/>
                <w:bCs/>
              </w:rPr>
              <w:t>Aly</w:t>
            </w:r>
            <w:proofErr w:type="spellEnd"/>
            <w:r w:rsidRPr="00DD2F5D">
              <w:rPr>
                <w:rFonts w:asciiTheme="majorBidi" w:hAnsiTheme="majorBidi" w:cstheme="majorBidi"/>
                <w:b/>
                <w:bCs/>
              </w:rPr>
              <w:t xml:space="preserve"> M. Ibrahim. (2020). Effect of Exposure to Heavy Metals on Some Physiological and Morphological Characteristics of Washington Navel Orange Nursery Trees. Journal of Horticultural Science &amp; Ornamental Plants 12 (1): 01-07.</w:t>
            </w:r>
          </w:p>
        </w:tc>
        <w:tc>
          <w:tcPr>
            <w:tcW w:w="612" w:type="dxa"/>
          </w:tcPr>
          <w:p w14:paraId="31926B98" w14:textId="65C6CE44" w:rsidR="00DD2F5D" w:rsidRPr="00F0465A" w:rsidRDefault="00DD2F5D" w:rsidP="00DD2F5D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DD2F5D" w:rsidRPr="00FA6F18" w14:paraId="266A5168" w14:textId="77777777" w:rsidTr="00537C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93F2B12" w14:textId="67821616" w:rsidR="00DD2F5D" w:rsidRPr="00FE4882" w:rsidRDefault="00DD2F5D" w:rsidP="00DD2F5D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2F5D">
              <w:rPr>
                <w:rFonts w:asciiTheme="majorBidi" w:hAnsiTheme="majorBidi" w:cstheme="majorBidi"/>
                <w:sz w:val="24"/>
                <w:szCs w:val="24"/>
              </w:rPr>
              <w:t>Pakistan</w:t>
            </w:r>
          </w:p>
        </w:tc>
        <w:tc>
          <w:tcPr>
            <w:tcW w:w="11621" w:type="dxa"/>
            <w:gridSpan w:val="4"/>
          </w:tcPr>
          <w:p w14:paraId="17643FB0" w14:textId="0496263C" w:rsidR="00DD2F5D" w:rsidRPr="00DD2F5D" w:rsidRDefault="00DD2F5D" w:rsidP="00DD2F5D">
            <w:pPr>
              <w:bidi w:val="0"/>
              <w:spacing w:after="0" w:line="240" w:lineRule="auto"/>
              <w:ind w:left="881" w:hanging="8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DD2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Aly</w:t>
            </w:r>
            <w:proofErr w:type="spellEnd"/>
            <w:r w:rsidRPr="00DD2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Ibrahim and El-</w:t>
            </w:r>
            <w:proofErr w:type="spellStart"/>
            <w:r w:rsidRPr="00DD2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Sayed</w:t>
            </w:r>
            <w:proofErr w:type="spellEnd"/>
            <w:r w:rsidRPr="00DD2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M. Qaoud. (2019). Effect of Storage Temperature on Fruit Quality and Marketability of Some Mango Cultivars. World Journal of Agricultural Sciences 15 (6): 425-433.</w:t>
            </w:r>
          </w:p>
        </w:tc>
        <w:tc>
          <w:tcPr>
            <w:tcW w:w="612" w:type="dxa"/>
          </w:tcPr>
          <w:p w14:paraId="7BEBF6DC" w14:textId="16E3FA9F" w:rsidR="00DD2F5D" w:rsidRPr="00F0465A" w:rsidRDefault="00DD2F5D" w:rsidP="00DD2F5D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2D6D61" w:rsidRPr="00FA6F18" w14:paraId="08646FC0" w14:textId="77777777" w:rsidTr="00E10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8367E93" w14:textId="4E5FC0BD" w:rsidR="002D6D61" w:rsidRPr="00FE4882" w:rsidRDefault="002D6D61" w:rsidP="002D6D6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4882"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11621" w:type="dxa"/>
            <w:gridSpan w:val="4"/>
          </w:tcPr>
          <w:p w14:paraId="5DA2B986" w14:textId="4A71F63D" w:rsidR="002D6D61" w:rsidRPr="002D6D61" w:rsidRDefault="002D6D61" w:rsidP="002D6D61">
            <w:pPr>
              <w:bidi w:val="0"/>
              <w:spacing w:after="0" w:line="240" w:lineRule="auto"/>
              <w:ind w:left="881" w:hanging="8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D6D61">
              <w:rPr>
                <w:rFonts w:asciiTheme="majorBidi" w:hAnsiTheme="majorBidi" w:cstheme="majorBidi"/>
                <w:b/>
                <w:bCs/>
              </w:rPr>
              <w:t xml:space="preserve">Qaoud E. M., Habib, S. E., </w:t>
            </w:r>
            <w:proofErr w:type="spellStart"/>
            <w:r w:rsidRPr="002D6D61">
              <w:rPr>
                <w:rFonts w:asciiTheme="majorBidi" w:hAnsiTheme="majorBidi" w:cstheme="majorBidi"/>
                <w:b/>
                <w:bCs/>
              </w:rPr>
              <w:t>Saif</w:t>
            </w:r>
            <w:proofErr w:type="spellEnd"/>
            <w:r w:rsidRPr="002D6D61">
              <w:rPr>
                <w:rFonts w:asciiTheme="majorBidi" w:hAnsiTheme="majorBidi" w:cstheme="majorBidi"/>
                <w:b/>
                <w:bCs/>
              </w:rPr>
              <w:t xml:space="preserve">, M. A., and </w:t>
            </w:r>
            <w:proofErr w:type="spellStart"/>
            <w:r w:rsidRPr="002D6D61">
              <w:rPr>
                <w:rFonts w:asciiTheme="majorBidi" w:hAnsiTheme="majorBidi" w:cstheme="majorBidi"/>
                <w:b/>
                <w:bCs/>
              </w:rPr>
              <w:t>Sliem</w:t>
            </w:r>
            <w:proofErr w:type="spellEnd"/>
            <w:r w:rsidRPr="002D6D61">
              <w:rPr>
                <w:rFonts w:asciiTheme="majorBidi" w:hAnsiTheme="majorBidi" w:cstheme="majorBidi"/>
                <w:b/>
                <w:bCs/>
              </w:rPr>
              <w:t>, M. Y. (2017). Response of Vegetative Growth of Some Mango Seedling Clones to Salinity. Life Science Journal, 14(10): 34-44.</w:t>
            </w:r>
          </w:p>
        </w:tc>
        <w:tc>
          <w:tcPr>
            <w:tcW w:w="612" w:type="dxa"/>
          </w:tcPr>
          <w:p w14:paraId="46B427B7" w14:textId="4312592A" w:rsidR="002D6D61" w:rsidRPr="00F0465A" w:rsidRDefault="002D6D61" w:rsidP="002D6D6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</w:p>
        </w:tc>
      </w:tr>
      <w:tr w:rsidR="00530FA5" w:rsidRPr="00FA6F18" w14:paraId="08696B88" w14:textId="77777777" w:rsidTr="00B60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BFB25E5" w14:textId="3213AD2D" w:rsidR="00530FA5" w:rsidRPr="00FE4882" w:rsidRDefault="00530FA5" w:rsidP="00530FA5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4882"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11621" w:type="dxa"/>
            <w:gridSpan w:val="4"/>
          </w:tcPr>
          <w:p w14:paraId="4CE99908" w14:textId="37E758E9" w:rsidR="00530FA5" w:rsidRPr="00530FA5" w:rsidRDefault="00530FA5" w:rsidP="00530FA5">
            <w:pPr>
              <w:bidi w:val="0"/>
              <w:spacing w:after="0" w:line="240" w:lineRule="auto"/>
              <w:ind w:left="881" w:hanging="8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530FA5">
              <w:rPr>
                <w:rFonts w:asciiTheme="majorBidi" w:hAnsiTheme="majorBidi" w:cstheme="majorBidi"/>
                <w:b/>
                <w:bCs/>
              </w:rPr>
              <w:t>Wahdan</w:t>
            </w:r>
            <w:proofErr w:type="spellEnd"/>
            <w:r w:rsidRPr="00530FA5">
              <w:rPr>
                <w:rFonts w:asciiTheme="majorBidi" w:hAnsiTheme="majorBidi" w:cstheme="majorBidi"/>
                <w:b/>
                <w:bCs/>
              </w:rPr>
              <w:t xml:space="preserve">, M. T., Habib, S. E., </w:t>
            </w:r>
            <w:proofErr w:type="spellStart"/>
            <w:r w:rsidRPr="00530FA5">
              <w:rPr>
                <w:rFonts w:asciiTheme="majorBidi" w:hAnsiTheme="majorBidi" w:cstheme="majorBidi"/>
                <w:b/>
                <w:bCs/>
              </w:rPr>
              <w:t>Bassal</w:t>
            </w:r>
            <w:proofErr w:type="spellEnd"/>
            <w:r w:rsidRPr="00530FA5">
              <w:rPr>
                <w:rFonts w:asciiTheme="majorBidi" w:hAnsiTheme="majorBidi" w:cstheme="majorBidi"/>
                <w:b/>
                <w:bCs/>
              </w:rPr>
              <w:t xml:space="preserve">, M. A. </w:t>
            </w:r>
            <w:proofErr w:type="gramStart"/>
            <w:r w:rsidRPr="00530FA5">
              <w:rPr>
                <w:rFonts w:asciiTheme="majorBidi" w:hAnsiTheme="majorBidi" w:cstheme="majorBidi"/>
                <w:b/>
                <w:bCs/>
              </w:rPr>
              <w:t>And</w:t>
            </w:r>
            <w:proofErr w:type="gramEnd"/>
            <w:r w:rsidRPr="00530FA5">
              <w:rPr>
                <w:rFonts w:asciiTheme="majorBidi" w:hAnsiTheme="majorBidi" w:cstheme="majorBidi"/>
                <w:b/>
                <w:bCs/>
              </w:rPr>
              <w:t xml:space="preserve"> Qaoud, E. M. (2011). Effect of Calcium chloride and </w:t>
            </w:r>
            <w:proofErr w:type="spellStart"/>
            <w:r w:rsidRPr="00530FA5">
              <w:rPr>
                <w:rFonts w:asciiTheme="majorBidi" w:hAnsiTheme="majorBidi" w:cstheme="majorBidi"/>
                <w:b/>
                <w:bCs/>
              </w:rPr>
              <w:t>Gibberellic</w:t>
            </w:r>
            <w:proofErr w:type="spellEnd"/>
            <w:r w:rsidRPr="00530FA5">
              <w:rPr>
                <w:rFonts w:asciiTheme="majorBidi" w:hAnsiTheme="majorBidi" w:cstheme="majorBidi"/>
                <w:b/>
                <w:bCs/>
              </w:rPr>
              <w:t xml:space="preserve"> acid on storability of "Succary </w:t>
            </w:r>
            <w:proofErr w:type="spellStart"/>
            <w:r w:rsidRPr="00530FA5">
              <w:rPr>
                <w:rFonts w:asciiTheme="majorBidi" w:hAnsiTheme="majorBidi" w:cstheme="majorBidi"/>
                <w:b/>
                <w:bCs/>
              </w:rPr>
              <w:t>Abiad</w:t>
            </w:r>
            <w:proofErr w:type="spellEnd"/>
            <w:r w:rsidRPr="00530FA5">
              <w:rPr>
                <w:rFonts w:asciiTheme="majorBidi" w:hAnsiTheme="majorBidi" w:cstheme="majorBidi"/>
                <w:b/>
                <w:bCs/>
              </w:rPr>
              <w:t>" mango fruits under cold storage. Journal of American Science. 7(5): 493-501.</w:t>
            </w:r>
          </w:p>
        </w:tc>
        <w:tc>
          <w:tcPr>
            <w:tcW w:w="612" w:type="dxa"/>
          </w:tcPr>
          <w:p w14:paraId="38A0B5C0" w14:textId="31F36AF6" w:rsidR="00530FA5" w:rsidRPr="00F0465A" w:rsidRDefault="00530FA5" w:rsidP="00530FA5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</w:p>
        </w:tc>
      </w:tr>
      <w:tr w:rsidR="00FE4882" w:rsidRPr="00FA6F18" w14:paraId="58D45190" w14:textId="77777777" w:rsidTr="0015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253BEDA" w14:textId="3FBFFF40" w:rsidR="00FE4882" w:rsidRPr="00FE4882" w:rsidRDefault="00FE4882" w:rsidP="00FE48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4882"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11621" w:type="dxa"/>
            <w:gridSpan w:val="4"/>
          </w:tcPr>
          <w:p w14:paraId="51CD6D23" w14:textId="0D4AE942" w:rsidR="00FE4882" w:rsidRPr="00FE4882" w:rsidRDefault="00FE4882" w:rsidP="00FE4882">
            <w:pPr>
              <w:bidi w:val="0"/>
              <w:spacing w:after="0" w:line="240" w:lineRule="auto"/>
              <w:ind w:left="881" w:hanging="8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FE4882">
              <w:rPr>
                <w:rFonts w:asciiTheme="majorBidi" w:hAnsiTheme="majorBidi" w:cstheme="majorBidi"/>
                <w:b/>
                <w:bCs/>
              </w:rPr>
              <w:t>Wahdan</w:t>
            </w:r>
            <w:proofErr w:type="spellEnd"/>
            <w:r w:rsidRPr="00FE4882">
              <w:rPr>
                <w:rFonts w:asciiTheme="majorBidi" w:hAnsiTheme="majorBidi" w:cstheme="majorBidi"/>
                <w:b/>
                <w:bCs/>
              </w:rPr>
              <w:t xml:space="preserve">, M. T., Habib, S. E., </w:t>
            </w:r>
            <w:proofErr w:type="spellStart"/>
            <w:r w:rsidRPr="00FE4882">
              <w:rPr>
                <w:rFonts w:asciiTheme="majorBidi" w:hAnsiTheme="majorBidi" w:cstheme="majorBidi"/>
                <w:b/>
                <w:bCs/>
              </w:rPr>
              <w:t>Bassal</w:t>
            </w:r>
            <w:proofErr w:type="spellEnd"/>
            <w:r w:rsidRPr="00FE4882">
              <w:rPr>
                <w:rFonts w:asciiTheme="majorBidi" w:hAnsiTheme="majorBidi" w:cstheme="majorBidi"/>
                <w:b/>
                <w:bCs/>
              </w:rPr>
              <w:t xml:space="preserve">, M. A. </w:t>
            </w:r>
            <w:proofErr w:type="gramStart"/>
            <w:r w:rsidRPr="00FE4882">
              <w:rPr>
                <w:rFonts w:asciiTheme="majorBidi" w:hAnsiTheme="majorBidi" w:cstheme="majorBidi"/>
                <w:b/>
                <w:bCs/>
              </w:rPr>
              <w:t>And</w:t>
            </w:r>
            <w:proofErr w:type="gramEnd"/>
            <w:r w:rsidRPr="00FE4882">
              <w:rPr>
                <w:rFonts w:asciiTheme="majorBidi" w:hAnsiTheme="majorBidi" w:cstheme="majorBidi"/>
                <w:b/>
                <w:bCs/>
              </w:rPr>
              <w:t xml:space="preserve"> Qaoud, E. M. (2011). Effect of some chemicals on growth, fruiting, yield and fruit quality of "Succary </w:t>
            </w:r>
            <w:proofErr w:type="spellStart"/>
            <w:r w:rsidRPr="00FE4882">
              <w:rPr>
                <w:rFonts w:asciiTheme="majorBidi" w:hAnsiTheme="majorBidi" w:cstheme="majorBidi"/>
                <w:b/>
                <w:bCs/>
              </w:rPr>
              <w:t>Abiad</w:t>
            </w:r>
            <w:proofErr w:type="spellEnd"/>
            <w:r w:rsidRPr="00FE4882">
              <w:rPr>
                <w:rFonts w:asciiTheme="majorBidi" w:hAnsiTheme="majorBidi" w:cstheme="majorBidi"/>
                <w:b/>
                <w:bCs/>
              </w:rPr>
              <w:t>" mango cv. Journal of American Science. 7(2):651-658.</w:t>
            </w:r>
          </w:p>
        </w:tc>
        <w:tc>
          <w:tcPr>
            <w:tcW w:w="612" w:type="dxa"/>
          </w:tcPr>
          <w:p w14:paraId="50E0BD8B" w14:textId="625B3CE0" w:rsidR="00FE4882" w:rsidRPr="00F0465A" w:rsidRDefault="00FE4882" w:rsidP="00FE4882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</w:tbl>
    <w:p w14:paraId="78EAC0F7" w14:textId="77777777" w:rsidR="000103FD" w:rsidRPr="00FA6F18" w:rsidRDefault="000103FD" w:rsidP="0013004C">
      <w:pPr>
        <w:spacing w:after="0"/>
        <w:rPr>
          <w:rFonts w:hint="cs"/>
          <w:b/>
          <w:bCs/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FA6F18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FA6F18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FA6F18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FA6F18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FA6F18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FA6F18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FA6F18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FA6F18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FA6F18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FA6F18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FA6F18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FA6F18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FA6F18" w:rsidRDefault="00310786" w:rsidP="0013004C">
      <w:pPr>
        <w:spacing w:after="0" w:line="240" w:lineRule="auto"/>
        <w:rPr>
          <w:rFonts w:hint="cs"/>
          <w:b/>
          <w:bCs/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FA6F18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FA6F18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FA6F18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Supervision: </w:t>
            </w:r>
          </w:p>
        </w:tc>
      </w:tr>
      <w:tr w:rsidR="0013004C" w:rsidRPr="00FA6F18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FA6F18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FA6F18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FA6F18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FA6F1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045E79A5" w:rsidR="0013004C" w:rsidRPr="00FA6F18" w:rsidRDefault="0061787A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FA6F18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6F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FA6F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 w:rsidRPr="00FA6F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0220F5D" w:rsidR="0013004C" w:rsidRPr="00FA6F18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FA6F18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FA6F1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FA6F1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FA6F1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004775FD" w:rsidR="0013004C" w:rsidRPr="00FA6F18" w:rsidRDefault="009871DA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FA6F18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FA6F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508617DE" w:rsidR="0013004C" w:rsidRPr="00FA6F18" w:rsidRDefault="009871DA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F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USAID</w:t>
            </w:r>
          </w:p>
        </w:tc>
      </w:tr>
    </w:tbl>
    <w:p w14:paraId="23B8FA63" w14:textId="77777777" w:rsidR="0094588F" w:rsidRPr="00FA6F18" w:rsidRDefault="0094588F" w:rsidP="00F63EFD">
      <w:pPr>
        <w:rPr>
          <w:b/>
          <w:bCs/>
        </w:rPr>
      </w:pPr>
    </w:p>
    <w:sectPr w:rsidR="0094588F" w:rsidRPr="00FA6F18" w:rsidSect="00AE737D">
      <w:headerReference w:type="default" r:id="rId9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B079C" w14:textId="77777777" w:rsidR="00103B5D" w:rsidRDefault="00103B5D" w:rsidP="00AE737D">
      <w:pPr>
        <w:spacing w:after="0" w:line="240" w:lineRule="auto"/>
      </w:pPr>
      <w:r>
        <w:separator/>
      </w:r>
    </w:p>
  </w:endnote>
  <w:endnote w:type="continuationSeparator" w:id="0">
    <w:p w14:paraId="4F5BFF17" w14:textId="77777777" w:rsidR="00103B5D" w:rsidRDefault="00103B5D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12C8" w14:textId="77777777" w:rsidR="00103B5D" w:rsidRDefault="00103B5D" w:rsidP="00AE737D">
      <w:pPr>
        <w:spacing w:after="0" w:line="240" w:lineRule="auto"/>
      </w:pPr>
      <w:r>
        <w:separator/>
      </w:r>
    </w:p>
  </w:footnote>
  <w:footnote w:type="continuationSeparator" w:id="0">
    <w:p w14:paraId="560213EC" w14:textId="77777777" w:rsidR="00103B5D" w:rsidRDefault="00103B5D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5D8345" id="Rectangle: Rounded Corners 1" o:spid="_x0000_s1026" style="position:absolute;left:0;text-align:left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7002A"/>
    <w:multiLevelType w:val="hybridMultilevel"/>
    <w:tmpl w:val="5C6640C4"/>
    <w:lvl w:ilvl="0" w:tplc="928A553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103B5D"/>
    <w:rsid w:val="0013004C"/>
    <w:rsid w:val="00283439"/>
    <w:rsid w:val="002D6D61"/>
    <w:rsid w:val="00310786"/>
    <w:rsid w:val="00340DB5"/>
    <w:rsid w:val="003A504A"/>
    <w:rsid w:val="00436688"/>
    <w:rsid w:val="00476E5B"/>
    <w:rsid w:val="00517A21"/>
    <w:rsid w:val="00530FA5"/>
    <w:rsid w:val="005E4168"/>
    <w:rsid w:val="0061787A"/>
    <w:rsid w:val="006574EA"/>
    <w:rsid w:val="00696B67"/>
    <w:rsid w:val="00785FB4"/>
    <w:rsid w:val="00791FBD"/>
    <w:rsid w:val="007D444D"/>
    <w:rsid w:val="00856CE2"/>
    <w:rsid w:val="00927F5A"/>
    <w:rsid w:val="00936F25"/>
    <w:rsid w:val="0094588F"/>
    <w:rsid w:val="009871DA"/>
    <w:rsid w:val="0099142B"/>
    <w:rsid w:val="009E4F0B"/>
    <w:rsid w:val="00AA4CC0"/>
    <w:rsid w:val="00AE737D"/>
    <w:rsid w:val="00B13BB5"/>
    <w:rsid w:val="00C13926"/>
    <w:rsid w:val="00C23687"/>
    <w:rsid w:val="00C71179"/>
    <w:rsid w:val="00CA7662"/>
    <w:rsid w:val="00DD2F5D"/>
    <w:rsid w:val="00E90731"/>
    <w:rsid w:val="00ED047D"/>
    <w:rsid w:val="00F0465A"/>
    <w:rsid w:val="00F63EFD"/>
    <w:rsid w:val="00F85148"/>
    <w:rsid w:val="00FA6F18"/>
    <w:rsid w:val="00FD7E9F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docId w15:val="{8A72B631-638E-41FD-AEB3-B63BDB9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FD7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qaoud@agr.suez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M.G</cp:lastModifiedBy>
  <cp:revision>2</cp:revision>
  <cp:lastPrinted>2019-08-19T08:00:00Z</cp:lastPrinted>
  <dcterms:created xsi:type="dcterms:W3CDTF">2020-06-05T17:25:00Z</dcterms:created>
  <dcterms:modified xsi:type="dcterms:W3CDTF">2020-06-05T17:25:00Z</dcterms:modified>
</cp:coreProperties>
</file>