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77777777" w:rsidR="0013004C" w:rsidRPr="0013004C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3864AD8A" w14:textId="3191160E" w:rsidR="0013004C" w:rsidRPr="007B1AFA" w:rsidRDefault="007B1AFA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  <w:t>Said Mohamed Ahmed Nawar</w:t>
            </w: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0429023" w:rsidR="0013004C" w:rsidRPr="0013004C" w:rsidRDefault="00120F86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 wp14:anchorId="15C1A1DC" wp14:editId="206C73DF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-579120</wp:posOffset>
                  </wp:positionV>
                  <wp:extent cx="1229360" cy="1581150"/>
                  <wp:effectExtent l="0" t="0" r="8890" b="0"/>
                  <wp:wrapNone/>
                  <wp:docPr id="2" name="Picture 2" descr="A person wearing a suit and tie smiling and look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id Naw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936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04C"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77777777" w:rsidR="0013004C" w:rsidRPr="0013004C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7A7FD18D" w14:textId="66F71327" w:rsidR="0013004C" w:rsidRPr="007B1AFA" w:rsidRDefault="007B1AFA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  <w:t>PHD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48EA7238" w:rsidR="0013004C" w:rsidRPr="0013004C" w:rsidRDefault="00107BC1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نليسبل</w:t>
            </w:r>
          </w:p>
        </w:tc>
        <w:tc>
          <w:tcPr>
            <w:tcW w:w="3392" w:type="dxa"/>
            <w:gridSpan w:val="3"/>
          </w:tcPr>
          <w:p w14:paraId="16FF366C" w14:textId="731FEE55" w:rsidR="0013004C" w:rsidRPr="007B1AFA" w:rsidRDefault="00904360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  <w:t>Lecturer</w:t>
            </w:r>
            <w:r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  <w:t xml:space="preserve"> (</w:t>
            </w:r>
            <w:r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  <w:t>Assistant Professor</w:t>
            </w:r>
            <w:r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  <w:t>)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740571D4" w:rsidR="0013004C" w:rsidRPr="00107BC1" w:rsidRDefault="00107BC1" w:rsidP="00107BC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سعيد نوار حاصل على الدكتوراة في مجال الاستشعار عن بعد وإنتاج خرائط التربة الرقمية. </w:t>
            </w:r>
            <w:r w:rsidR="00ED410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يعمل مدرس لعلوم التربة والمياه  بكلية الزراعة جامعة قناة السويس.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دكتور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نوار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باحث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في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الزراعة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الدقيقة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في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جامعة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كرانفيلد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بالمملكة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المتحدة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لمدة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عامين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(2015-2017).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وهو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حاليا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زميل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ED410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جامعة جنت (بلجيكا)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ED410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في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الزراعة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الدقيقة</w:t>
            </w:r>
            <w:r w:rsidR="00701B0B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 منذ سنة 2017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.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دكتور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نوار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متخصص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في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انتاج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خرائط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التربة الرقمية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701B0B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،</w:t>
            </w:r>
            <w:r w:rsidR="00701B0B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الاستشعار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عن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بعد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،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والاستشعار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عن قرب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،</w:t>
            </w:r>
            <w:r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 نظم المعلومات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الجغرافية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،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النمذجة 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والتعلم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الآلي</w:t>
            </w:r>
            <w:r w:rsidR="00701B0B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 </w:t>
            </w:r>
            <w:r w:rsidR="00701B0B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،</w:t>
            </w:r>
            <w:r w:rsidR="00701B0B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 </w:t>
            </w:r>
            <w:r w:rsidR="00701B0B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الزراعة</w:t>
            </w:r>
            <w:r w:rsidR="00701B0B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701B0B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الدقيقة</w:t>
            </w:r>
            <w:r w:rsidR="00701B0B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.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شارك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في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تأليف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أكثر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من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30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مطبوعة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701B0B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 تشمل 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(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فصول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كتب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،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مقالات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ED4108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دولية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محكمة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،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="00701B0B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 أبحاث موتمرات دولية </w:t>
            </w:r>
            <w:r w:rsidR="00701B0B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،</w:t>
            </w:r>
            <w:r w:rsidR="00701B0B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 </w:t>
            </w:r>
            <w:r w:rsidR="00904360" w:rsidRPr="00107BC1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وتقارير</w:t>
            </w:r>
            <w:r w:rsidR="00C65F4E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.</w:t>
            </w:r>
            <w:r w:rsidR="00904360" w:rsidRPr="00107BC1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3392" w:type="dxa"/>
            <w:gridSpan w:val="3"/>
          </w:tcPr>
          <w:p w14:paraId="73DC684B" w14:textId="6D2630D7" w:rsidR="003550CB" w:rsidRPr="00C65F4E" w:rsidRDefault="00107BC1" w:rsidP="00C65F4E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</w:pPr>
            <w:r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Said Nawar </w:t>
            </w:r>
            <w:r w:rsidR="00ED4108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>have P</w:t>
            </w:r>
            <w:r w:rsidR="00701B0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>hD</w:t>
            </w:r>
            <w:r w:rsidR="00ED4108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 is remote sensing and digital soil mapping. He </w:t>
            </w:r>
            <w:r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is an assistant professor </w:t>
            </w:r>
            <w:r w:rsidR="00701B0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(Lecturer) </w:t>
            </w:r>
            <w:r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in soil and water sciences at Suez Canal University. </w:t>
            </w:r>
            <w:r w:rsidR="00701B0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Dr. </w:t>
            </w:r>
            <w:r w:rsidR="003550C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>Nawar worked as a research fellow in precision agriculture at Cranfield University, UK, for two years (2015-2017). He is a research fellow in precision agriculture at Ghent University</w:t>
            </w:r>
            <w:r w:rsidR="00701B0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 (Belgium) since 2017</w:t>
            </w:r>
            <w:r w:rsidR="003550C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. Dr. Nawar </w:t>
            </w:r>
            <w:r w:rsidR="00701B0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is expert </w:t>
            </w:r>
            <w:r w:rsidR="003550C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>in digital soil mapping</w:t>
            </w:r>
            <w:r w:rsidR="00701B0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, </w:t>
            </w:r>
            <w:r w:rsidR="003550C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>remote sensing, proximal sensing , </w:t>
            </w:r>
            <w:r w:rsidR="00701B0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modeling and </w:t>
            </w:r>
            <w:r w:rsidR="003550C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machine learning, and </w:t>
            </w:r>
            <w:r w:rsidR="00701B0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>precision agriculture</w:t>
            </w:r>
            <w:r w:rsidR="003550C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. He has co-authored over 30 publications </w:t>
            </w:r>
            <w:r w:rsidR="00C65F4E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include </w:t>
            </w:r>
            <w:r w:rsidR="003550CB" w:rsidRPr="00C65F4E">
              <w:rPr>
                <w:rFonts w:ascii="Sakkal Majalla" w:hAnsi="Sakkal Majalla" w:cs="Sakkal Majalla"/>
                <w:sz w:val="20"/>
                <w:szCs w:val="20"/>
                <w:lang w:bidi="ar-EG"/>
              </w:rPr>
              <w:t xml:space="preserve">book chapters, refereed journal articles, proceedings, and reports. </w:t>
            </w:r>
          </w:p>
          <w:p w14:paraId="0D6EDA8D" w14:textId="77777777" w:rsidR="0013004C" w:rsidRPr="003550CB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46DA502C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64F46E05" w:rsidR="0013004C" w:rsidRPr="003550CB" w:rsidRDefault="003550CB" w:rsidP="003550CB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</w:pP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  <w:t>said</w:t>
            </w:r>
            <w:r w:rsidR="001C418A"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  <w:t>_</w:t>
            </w:r>
            <w:r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  <w:t>nawar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bidi="ar-EG"/>
              </w:rPr>
              <w:t>@</w:t>
            </w:r>
            <w:r w:rsidR="001C418A"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  <w:t>agr.suez.edu.eg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3550CB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4F572BD4" w:rsidR="0013004C" w:rsidRPr="003550CB" w:rsidRDefault="003550CB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01061857656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9" w:type="dxa"/>
        <w:tblInd w:w="647" w:type="dxa"/>
        <w:tblLook w:val="04A0" w:firstRow="1" w:lastRow="0" w:firstColumn="1" w:lastColumn="0" w:noHBand="0" w:noVBand="1"/>
      </w:tblPr>
      <w:tblGrid>
        <w:gridCol w:w="2409"/>
        <w:gridCol w:w="6736"/>
        <w:gridCol w:w="1841"/>
        <w:gridCol w:w="2543"/>
      </w:tblGrid>
      <w:tr w:rsidR="00310786" w:rsidRPr="0013004C" w14:paraId="2FA72C51" w14:textId="77777777" w:rsidTr="00107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673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84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10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3BB55729" w:rsidR="000103FD" w:rsidRPr="00107BC1" w:rsidRDefault="003550CB" w:rsidP="00107BC1">
            <w:pPr>
              <w:pStyle w:val="ListParagraph"/>
              <w:bidi w:val="0"/>
              <w:snapToGrid w:val="0"/>
              <w:spacing w:after="0" w:line="240" w:lineRule="auto"/>
              <w:ind w:left="454"/>
              <w:jc w:val="both"/>
              <w:rPr>
                <w:rFonts w:asciiTheme="majorBidi" w:hAnsiTheme="majorBidi" w:cstheme="majorBidi"/>
                <w:bCs w:val="0"/>
                <w:sz w:val="16"/>
                <w:szCs w:val="16"/>
              </w:rPr>
            </w:pPr>
            <w:r w:rsidRPr="00107BC1">
              <w:rPr>
                <w:rFonts w:asciiTheme="majorBidi" w:hAnsiTheme="majorBidi" w:cstheme="majorBidi"/>
                <w:bCs w:val="0"/>
                <w:sz w:val="16"/>
                <w:szCs w:val="16"/>
              </w:rPr>
              <w:t>0000-0002-1457-0456</w:t>
            </w:r>
          </w:p>
        </w:tc>
        <w:tc>
          <w:tcPr>
            <w:tcW w:w="2543" w:type="dxa"/>
          </w:tcPr>
          <w:p w14:paraId="2AA4D630" w14:textId="1229D3E7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107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6736" w:type="dxa"/>
          </w:tcPr>
          <w:p w14:paraId="081DA2BF" w14:textId="51A064D3" w:rsidR="00310786" w:rsidRPr="0013004C" w:rsidRDefault="003550CB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84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04AA35B4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107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6736" w:type="dxa"/>
          </w:tcPr>
          <w:p w14:paraId="2C62DF3D" w14:textId="77777777" w:rsidR="003550CB" w:rsidRPr="007F55B8" w:rsidRDefault="003550CB" w:rsidP="001C418A">
            <w:pPr>
              <w:pStyle w:val="ListParagraph"/>
              <w:numPr>
                <w:ilvl w:val="0"/>
                <w:numId w:val="5"/>
              </w:numPr>
              <w:bidi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Nawar, S., Munnaf, M.A., Mouazen, A.M., 2020. Machine Learning Based On-Line Prediction of Soil Organic Carbon after Removal of Soil Moisture Effect. Remote Sensing 2020, 12(8), 1308; </w:t>
            </w:r>
            <w:hyperlink r:id="rId9" w:history="1">
              <w:r w:rsidRPr="007F55B8">
                <w:rPr>
                  <w:rFonts w:asciiTheme="majorBidi" w:hAnsiTheme="majorBidi" w:cstheme="majorBidi"/>
                  <w:bCs/>
                  <w:sz w:val="16"/>
                  <w:szCs w:val="16"/>
                </w:rPr>
                <w:t>https://doi.org/10.3390/rs12081308</w:t>
              </w:r>
            </w:hyperlink>
          </w:p>
          <w:p w14:paraId="7FA5AE6A" w14:textId="77777777" w:rsidR="003550CB" w:rsidRPr="007F55B8" w:rsidRDefault="003550CB" w:rsidP="001C418A">
            <w:pPr>
              <w:pStyle w:val="ListParagraph"/>
              <w:numPr>
                <w:ilvl w:val="0"/>
                <w:numId w:val="5"/>
              </w:numPr>
              <w:bidi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Nawar, S., Delbecque, N., Ynse, D., De Smedt, P., Finke, P., Verdoodt, A.,  Van Meirvenne, M., Mouazen, A.M. 2019. </w:t>
            </w: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fldChar w:fldCharType="begin"/>
            </w: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instrText xml:space="preserve"> HYPERLINK "https://www.sciencedirect.com/science/article/pii/S0016706115301245" </w:instrText>
            </w: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fldChar w:fldCharType="separate"/>
            </w: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>Can spectral analyses improve measurement of key soil fertility parameters with X-ray fluorescence spectrometry</w:t>
            </w: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fldChar w:fldCharType="end"/>
            </w: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? </w:t>
            </w:r>
            <w:proofErr w:type="spellStart"/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>Geoderma</w:t>
            </w:r>
            <w:proofErr w:type="spellEnd"/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350, 29–39 (IF = 3.74)</w:t>
            </w:r>
          </w:p>
          <w:p w14:paraId="5448DCAA" w14:textId="77777777" w:rsidR="003550CB" w:rsidRPr="007F55B8" w:rsidRDefault="003550CB" w:rsidP="001C418A">
            <w:pPr>
              <w:pStyle w:val="ListParagraph"/>
              <w:numPr>
                <w:ilvl w:val="0"/>
                <w:numId w:val="5"/>
              </w:numPr>
              <w:bidi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>Nawar, S., Mouazen, A.M. 2019. Random forest approach for modelling on-line vis-NIR spectra for prediction of soil organic carbon. Soil and Tillage Research 190, 120-127 (IF = 3.82)</w:t>
            </w:r>
          </w:p>
          <w:p w14:paraId="25AF2E98" w14:textId="77777777" w:rsidR="003550CB" w:rsidRPr="007F55B8" w:rsidRDefault="003550CB" w:rsidP="001C418A">
            <w:pPr>
              <w:pStyle w:val="ListParagraph"/>
              <w:numPr>
                <w:ilvl w:val="0"/>
                <w:numId w:val="5"/>
              </w:numPr>
              <w:bidi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>Nawar, S., Mouazen, A.M. 2018. Optimal sample selection for measurement of soil organic carbon using on-line vis-NIR spectroscopy. Computers and Electronics in Agriculture 151, 469–477. (IF = 2.42)</w:t>
            </w:r>
          </w:p>
          <w:p w14:paraId="503A6B38" w14:textId="77777777" w:rsidR="003550CB" w:rsidRPr="007F55B8" w:rsidRDefault="003550CB" w:rsidP="001C418A">
            <w:pPr>
              <w:pStyle w:val="ListParagraph"/>
              <w:numPr>
                <w:ilvl w:val="0"/>
                <w:numId w:val="5"/>
              </w:numPr>
              <w:bidi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>Nawar, S., Mouazen, A.M. 2017. Comparison between random forests, artificial neural networks and gradient boosted machines methods of on-line vis-NIR spectroscopy measurements of soil total nitrogen and total carbon.  Sensors 2017, 17, 2428; doi:10.3390/s17102428. (IF = 2.67)</w:t>
            </w:r>
          </w:p>
          <w:p w14:paraId="0FB684E7" w14:textId="77777777" w:rsidR="003550CB" w:rsidRPr="007F55B8" w:rsidRDefault="003550CB" w:rsidP="001C418A">
            <w:pPr>
              <w:pStyle w:val="ListParagraph"/>
              <w:numPr>
                <w:ilvl w:val="0"/>
                <w:numId w:val="5"/>
              </w:numPr>
              <w:bidi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Nawar, S.; </w:t>
            </w:r>
            <w:proofErr w:type="spellStart"/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>Corstanje</w:t>
            </w:r>
            <w:proofErr w:type="spellEnd"/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, R.; </w:t>
            </w:r>
            <w:proofErr w:type="spellStart"/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>Halcro</w:t>
            </w:r>
            <w:proofErr w:type="spellEnd"/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G.; Mulla, D.; Mouazen, A.M., 2017. Delineation of soil management zones for variable rate </w:t>
            </w:r>
            <w:proofErr w:type="spellStart"/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>fertilisation</w:t>
            </w:r>
            <w:proofErr w:type="spellEnd"/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- a review. Advances in Agronomy 174, 175-245. (IF = 5.07)</w:t>
            </w:r>
          </w:p>
          <w:p w14:paraId="68153A01" w14:textId="77777777" w:rsidR="003550CB" w:rsidRPr="007F55B8" w:rsidRDefault="003550CB" w:rsidP="001C418A">
            <w:pPr>
              <w:pStyle w:val="ListParagraph"/>
              <w:numPr>
                <w:ilvl w:val="0"/>
                <w:numId w:val="5"/>
              </w:numPr>
              <w:bidi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>Nawar, S.; Mouazen, A.M., 2017. Predictive performance of mobile vis-near infrared spectroscopy for key soil properties at different geographical scales by using spiking and data mining techniques. Catena 151:118-129. (IF = 3.25)</w:t>
            </w:r>
          </w:p>
          <w:p w14:paraId="115F1906" w14:textId="77777777" w:rsidR="003550CB" w:rsidRPr="007F55B8" w:rsidRDefault="003550CB" w:rsidP="001C418A">
            <w:pPr>
              <w:pStyle w:val="ListParagraph"/>
              <w:numPr>
                <w:ilvl w:val="0"/>
                <w:numId w:val="5"/>
              </w:numPr>
              <w:bidi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F55B8">
              <w:rPr>
                <w:rFonts w:asciiTheme="majorBidi" w:hAnsiTheme="majorBidi" w:cstheme="majorBidi"/>
                <w:bCs/>
                <w:sz w:val="16"/>
                <w:szCs w:val="16"/>
              </w:rPr>
              <w:t>Nawar, S., Buddenbaum, H., Hill, J., Kozak, J., Mouazen, A., 2016. Estimating the soil clay content and organic matter by means of different calibration methods of vis-NIR diffuse reflectance spectroscopy. Soil and Tillage Research 155, 510-522. (IF = 3.82)</w:t>
            </w:r>
          </w:p>
          <w:p w14:paraId="72E3F9C6" w14:textId="00A1D7F0" w:rsidR="00310786" w:rsidRPr="003550CB" w:rsidRDefault="003550CB" w:rsidP="001C418A">
            <w:pPr>
              <w:pStyle w:val="Heading1"/>
              <w:keepLines w:val="0"/>
              <w:numPr>
                <w:ilvl w:val="0"/>
                <w:numId w:val="5"/>
              </w:numPr>
              <w:spacing w:before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</w:pPr>
            <w:r w:rsidRPr="007F55B8">
              <w:rPr>
                <w:rFonts w:asciiTheme="majorBidi" w:eastAsia="Times New Roman" w:hAnsiTheme="majorBidi"/>
                <w:b w:val="0"/>
                <w:color w:val="auto"/>
                <w:sz w:val="16"/>
                <w:szCs w:val="16"/>
                <w:lang w:val="en-GB" w:eastAsia="en-GB"/>
              </w:rPr>
              <w:t>Nawar, S., Buddenbaum, H., Hill, J., 2015. Digital mapping of soil properties using multivariate statistical analysis and ASTER data in an arid region. Remote Sensing 2015, 7(2), 1181-120. (IF = 3.40)</w:t>
            </w:r>
          </w:p>
        </w:tc>
        <w:tc>
          <w:tcPr>
            <w:tcW w:w="184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21FA4788" w:rsidR="0013004C" w:rsidRPr="001C418A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  <w:r w:rsidR="00120F86"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t xml:space="preserve"> </w:t>
            </w:r>
            <w:r w:rsidR="00120F86"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t>Non</w:t>
            </w:r>
          </w:p>
          <w:p w14:paraId="5DD58835" w14:textId="0E69DB76" w:rsidR="0013004C" w:rsidRPr="001C418A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  <w:r w:rsidR="00120F86"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t xml:space="preserve"> </w:t>
            </w:r>
            <w:r w:rsidR="00120F86"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t>Non</w:t>
            </w:r>
          </w:p>
          <w:p w14:paraId="753DA8D7" w14:textId="53E8F53C" w:rsidR="0013004C" w:rsidRPr="00120F86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  <w:r w:rsidR="00120F86"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t xml:space="preserve"> </w:t>
            </w:r>
            <w:r w:rsidR="00120F86"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t>Non</w:t>
            </w:r>
          </w:p>
        </w:tc>
        <w:tc>
          <w:tcPr>
            <w:tcW w:w="6600" w:type="dxa"/>
          </w:tcPr>
          <w:p w14:paraId="1DE380FF" w14:textId="37742A56" w:rsidR="0013004C" w:rsidRPr="001C418A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  <w:r w:rsidR="00120F8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Non</w:t>
            </w:r>
          </w:p>
          <w:p w14:paraId="3BD88097" w14:textId="0A74C72E" w:rsidR="0013004C" w:rsidRPr="001C418A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  <w:r w:rsidR="00120F8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120F8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Non</w:t>
            </w:r>
          </w:p>
          <w:p w14:paraId="59832D93" w14:textId="357C296A" w:rsidR="0013004C" w:rsidRPr="00120F86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  <w:r w:rsidR="00120F8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120F8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Non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4802AE8C" w:rsidR="0013004C" w:rsidRPr="0013004C" w:rsidRDefault="00120F86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لايوجد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2661C9E4" w:rsidR="0013004C" w:rsidRPr="0013004C" w:rsidRDefault="00120F86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لايوجد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6956149D" w:rsidR="0013004C" w:rsidRPr="0013004C" w:rsidRDefault="00120F86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لايوجد</w:t>
            </w: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108AF72A" w:rsidR="0013004C" w:rsidRPr="0013004C" w:rsidRDefault="00120F86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لايوجد</w:t>
            </w: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10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7DDD1" w14:textId="77777777" w:rsidR="0080058D" w:rsidRDefault="0080058D" w:rsidP="00AE737D">
      <w:pPr>
        <w:spacing w:after="0" w:line="240" w:lineRule="auto"/>
      </w:pPr>
      <w:r>
        <w:separator/>
      </w:r>
    </w:p>
  </w:endnote>
  <w:endnote w:type="continuationSeparator" w:id="0">
    <w:p w14:paraId="511C2A75" w14:textId="77777777" w:rsidR="0080058D" w:rsidRDefault="0080058D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3B247" w14:textId="77777777" w:rsidR="0080058D" w:rsidRDefault="0080058D" w:rsidP="00AE737D">
      <w:pPr>
        <w:spacing w:after="0" w:line="240" w:lineRule="auto"/>
      </w:pPr>
      <w:r>
        <w:separator/>
      </w:r>
    </w:p>
  </w:footnote>
  <w:footnote w:type="continuationSeparator" w:id="0">
    <w:p w14:paraId="38E63911" w14:textId="77777777" w:rsidR="0080058D" w:rsidRDefault="0080058D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1A44"/>
    <w:multiLevelType w:val="hybridMultilevel"/>
    <w:tmpl w:val="13006DE0"/>
    <w:lvl w:ilvl="0" w:tplc="97D40A72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Y2Mje0tLSwtDRU0lEKTi0uzszPAykwrAUA9FwxTiwAAAA="/>
  </w:docVars>
  <w:rsids>
    <w:rsidRoot w:val="0094588F"/>
    <w:rsid w:val="000103FD"/>
    <w:rsid w:val="00107BC1"/>
    <w:rsid w:val="00120F86"/>
    <w:rsid w:val="0013004C"/>
    <w:rsid w:val="001C418A"/>
    <w:rsid w:val="00283439"/>
    <w:rsid w:val="00310786"/>
    <w:rsid w:val="003550CB"/>
    <w:rsid w:val="00436688"/>
    <w:rsid w:val="00476E5B"/>
    <w:rsid w:val="004F0388"/>
    <w:rsid w:val="00701B0B"/>
    <w:rsid w:val="007B1AFA"/>
    <w:rsid w:val="007F55B8"/>
    <w:rsid w:val="0080058D"/>
    <w:rsid w:val="00904360"/>
    <w:rsid w:val="00936F25"/>
    <w:rsid w:val="0094588F"/>
    <w:rsid w:val="00AE737D"/>
    <w:rsid w:val="00C23687"/>
    <w:rsid w:val="00C65F4E"/>
    <w:rsid w:val="00ED4108"/>
    <w:rsid w:val="00F63EFD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chartTrackingRefBased/>
  <w15:docId w15:val="{FD32509E-44F1-44DE-B212-E2F70BB7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0CB"/>
    <w:pPr>
      <w:keepNext/>
      <w:keepLines/>
      <w:bidi w:val="0"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3550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390/rs120813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6521-13F0-4A67-930B-04BB21EF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Saeed</dc:creator>
  <cp:keywords/>
  <dc:description/>
  <cp:lastModifiedBy>Said Nawar</cp:lastModifiedBy>
  <cp:revision>2</cp:revision>
  <cp:lastPrinted>2019-08-19T08:00:00Z</cp:lastPrinted>
  <dcterms:created xsi:type="dcterms:W3CDTF">2020-05-21T04:12:00Z</dcterms:created>
  <dcterms:modified xsi:type="dcterms:W3CDTF">2020-05-21T04:12:00Z</dcterms:modified>
</cp:coreProperties>
</file>